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2F18" w14:textId="11286249" w:rsidR="00DF3010" w:rsidRPr="006D1129" w:rsidRDefault="00F767F9" w:rsidP="00F767F9">
      <w:pPr>
        <w:pStyle w:val="Heading1"/>
        <w:rPr>
          <w:rFonts w:ascii="Verdana" w:hAnsi="Verdana"/>
          <w:b/>
          <w:bCs/>
          <w:color w:val="00B9BD"/>
        </w:rPr>
      </w:pPr>
      <w:r w:rsidRPr="00F767F9">
        <w:rPr>
          <w:rFonts w:ascii="Verdana" w:hAnsi="Verdana"/>
          <w:b/>
          <w:bCs/>
          <w:noProof/>
          <w:color w:val="00B9BD"/>
        </w:rPr>
        <w:drawing>
          <wp:anchor distT="0" distB="0" distL="114300" distR="114300" simplePos="0" relativeHeight="251659264" behindDoc="0" locked="0" layoutInCell="1" allowOverlap="1" wp14:anchorId="6CACF301" wp14:editId="4E10BF52">
            <wp:simplePos x="0" y="0"/>
            <wp:positionH relativeFrom="column">
              <wp:posOffset>-391795</wp:posOffset>
            </wp:positionH>
            <wp:positionV relativeFrom="paragraph">
              <wp:posOffset>-725805</wp:posOffset>
            </wp:positionV>
            <wp:extent cx="3633348" cy="142394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_Logo_Primary_MonoWhite_Tagline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348" cy="1423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363CB" w14:textId="64F1AFB3" w:rsidR="004C4D4B" w:rsidRDefault="004C4D4B" w:rsidP="004C4D4B"/>
    <w:p w14:paraId="54CB2B64" w14:textId="577973BD" w:rsidR="00F767F9" w:rsidRDefault="00F767F9" w:rsidP="004C4D4B">
      <w:pPr>
        <w:rPr>
          <w:rFonts w:ascii="Verdana" w:hAnsi="Verdana" w:cs="Times New Roman"/>
          <w:lang w:val="en-GB"/>
        </w:rPr>
      </w:pPr>
      <w:r w:rsidRPr="00F767F9">
        <w:rPr>
          <w:rFonts w:ascii="Verdana" w:hAnsi="Verdana"/>
          <w:b/>
          <w:bCs/>
          <w:noProof/>
          <w:color w:val="00B9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1CF75" wp14:editId="4029AB1A">
                <wp:simplePos x="0" y="0"/>
                <wp:positionH relativeFrom="column">
                  <wp:posOffset>7883</wp:posOffset>
                </wp:positionH>
                <wp:positionV relativeFrom="paragraph">
                  <wp:posOffset>66303</wp:posOffset>
                </wp:positionV>
                <wp:extent cx="2263775" cy="252248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775" cy="2522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859C072" w14:textId="7E90B2B7" w:rsidR="00F767F9" w:rsidRPr="00EC5900" w:rsidRDefault="00F767F9" w:rsidP="00F767F9">
                            <w:pPr>
                              <w:rPr>
                                <w:b/>
                                <w:bCs/>
                                <w:color w:val="FFFFFF" w:themeColor="background1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it-IT"/>
                              </w:rPr>
                              <w:t>TEMPLATE FOR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1CF75" id="Text Box 3" o:spid="_x0000_s1027" type="#_x0000_t202" style="position:absolute;margin-left:.6pt;margin-top:5.2pt;width:178.2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" fillcolor="#00b9bd [3204]" stroked="f">
                <v:textbox>
                  <w:txbxContent>
                    <w:p w14:paraId="5859C072" w14:textId="7E90B2B7" w:rsidR="00F767F9" w:rsidRPr="00EC5900" w:rsidRDefault="00F767F9" w:rsidP="00F767F9">
                      <w:pPr>
                        <w:rPr>
                          <w:b/>
                          <w:bCs/>
                          <w:color w:val="FFFFFF" w:themeColor="background1"/>
                          <w:lang w:val="it-IT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it-IT"/>
                        </w:rPr>
                        <w:t>TEMPLATE FOR PROPOSAL</w:t>
                      </w:r>
                    </w:p>
                  </w:txbxContent>
                </v:textbox>
              </v:shape>
            </w:pict>
          </mc:Fallback>
        </mc:AlternateContent>
      </w:r>
      <w:r w:rsidR="007935ED">
        <w:rPr>
          <w:rFonts w:ascii="Verdana" w:hAnsi="Verdana" w:cs="Times New Roman"/>
          <w:lang w:val="en-GB"/>
        </w:rPr>
        <w:t xml:space="preserve"> </w:t>
      </w:r>
    </w:p>
    <w:p w14:paraId="3ECD120F" w14:textId="5C8C7B58" w:rsidR="00F767F9" w:rsidRDefault="00F767F9" w:rsidP="004C4D4B">
      <w:pPr>
        <w:rPr>
          <w:rFonts w:ascii="Verdana" w:hAnsi="Verdana" w:cs="Times New Roman"/>
          <w:lang w:val="en-GB"/>
        </w:rPr>
      </w:pPr>
    </w:p>
    <w:p w14:paraId="5E0969CF" w14:textId="1FA6372E" w:rsidR="00F767F9" w:rsidRPr="002136F6" w:rsidRDefault="002136F6" w:rsidP="002136F6">
      <w:pPr>
        <w:pStyle w:val="Heading1"/>
        <w:rPr>
          <w:rFonts w:ascii="Verdana" w:hAnsi="Verdana"/>
          <w:b/>
          <w:bCs/>
          <w:color w:val="00B9BD"/>
          <w:sz w:val="36"/>
          <w:szCs w:val="36"/>
        </w:rPr>
      </w:pPr>
      <w:r w:rsidRPr="00BB27DD">
        <w:rPr>
          <w:rFonts w:ascii="Verdana" w:hAnsi="Verdana"/>
          <w:b/>
          <w:bCs/>
          <w:color w:val="00B9BD"/>
          <w:sz w:val="36"/>
          <w:szCs w:val="36"/>
        </w:rPr>
        <w:t xml:space="preserve">Template - Proposal for Monitoring Indicator(s) </w:t>
      </w:r>
      <w:r w:rsidRPr="00BB27DD">
        <w:rPr>
          <w:rFonts w:ascii="Verdana" w:hAnsi="Verdana"/>
          <w:b/>
          <w:bCs/>
          <w:color w:val="00B9BD"/>
          <w:sz w:val="36"/>
          <w:szCs w:val="36"/>
        </w:rPr>
        <w:br/>
        <w:t>for inclusion in the SDG Impact Tool</w:t>
      </w:r>
    </w:p>
    <w:p w14:paraId="1D317799" w14:textId="77777777" w:rsidR="00F767F9" w:rsidRDefault="00F767F9" w:rsidP="004C4D4B">
      <w:pPr>
        <w:rPr>
          <w:rFonts w:ascii="Verdana" w:hAnsi="Verdana" w:cs="Times New Roman"/>
          <w:lang w:val="en-GB"/>
        </w:rPr>
      </w:pPr>
    </w:p>
    <w:p w14:paraId="5AAD81B7" w14:textId="77777777" w:rsidR="00F767F9" w:rsidRDefault="00F767F9" w:rsidP="004C4D4B">
      <w:pPr>
        <w:rPr>
          <w:rFonts w:ascii="Verdana" w:hAnsi="Verdana" w:cs="Times New Roman"/>
          <w:lang w:val="en-GB"/>
        </w:rPr>
      </w:pPr>
    </w:p>
    <w:p w14:paraId="13A4E444" w14:textId="5D3523DB" w:rsidR="004C4D4B" w:rsidRDefault="0016798C" w:rsidP="004C4D4B">
      <w:pPr>
        <w:rPr>
          <w:rFonts w:ascii="Verdana" w:hAnsi="Verdana" w:cs="Times New Roman"/>
          <w:lang w:val="en-GB"/>
        </w:rPr>
      </w:pPr>
      <w:r w:rsidRPr="0016798C">
        <w:rPr>
          <w:rFonts w:ascii="Verdana" w:hAnsi="Verdana" w:cs="Times New Roman"/>
          <w:lang w:val="en-GB"/>
        </w:rPr>
        <w:t xml:space="preserve">The project developer </w:t>
      </w:r>
      <w:r w:rsidR="00ED6D05">
        <w:rPr>
          <w:rFonts w:ascii="Verdana" w:hAnsi="Verdana" w:cs="Times New Roman"/>
          <w:lang w:val="en-GB"/>
        </w:rPr>
        <w:t>shall</w:t>
      </w:r>
      <w:r w:rsidRPr="0016798C">
        <w:rPr>
          <w:rFonts w:ascii="Verdana" w:hAnsi="Verdana" w:cs="Times New Roman"/>
          <w:lang w:val="en-GB"/>
        </w:rPr>
        <w:t xml:space="preserve"> submit a</w:t>
      </w:r>
      <w:r w:rsidR="0086547F">
        <w:rPr>
          <w:rFonts w:ascii="Verdana" w:hAnsi="Verdana" w:cs="Times New Roman"/>
          <w:lang w:val="en-GB"/>
        </w:rPr>
        <w:t xml:space="preserve"> proposal for inclusion of a</w:t>
      </w:r>
      <w:r w:rsidRPr="0016798C">
        <w:rPr>
          <w:rFonts w:ascii="Verdana" w:hAnsi="Verdana" w:cs="Times New Roman"/>
          <w:lang w:val="en-GB"/>
        </w:rPr>
        <w:t xml:space="preserve"> new monitoring indicator</w:t>
      </w:r>
      <w:r w:rsidR="00672015">
        <w:rPr>
          <w:rFonts w:ascii="Verdana" w:hAnsi="Verdana" w:cs="Times New Roman"/>
          <w:lang w:val="en-GB"/>
        </w:rPr>
        <w:t>(s)</w:t>
      </w:r>
      <w:r w:rsidR="0086547F">
        <w:rPr>
          <w:rFonts w:ascii="Verdana" w:hAnsi="Verdana" w:cs="Times New Roman"/>
          <w:lang w:val="en-GB"/>
        </w:rPr>
        <w:t xml:space="preserve"> in the SDG Impact Tool </w:t>
      </w:r>
      <w:r w:rsidR="00ED6D05">
        <w:rPr>
          <w:rFonts w:ascii="Verdana" w:hAnsi="Verdana" w:cs="Times New Roman"/>
          <w:lang w:val="en-GB"/>
        </w:rPr>
        <w:t>by filling out</w:t>
      </w:r>
      <w:r w:rsidR="0086547F">
        <w:rPr>
          <w:rFonts w:ascii="Verdana" w:hAnsi="Verdana" w:cs="Times New Roman"/>
          <w:lang w:val="en-GB"/>
        </w:rPr>
        <w:t xml:space="preserve"> the table below</w:t>
      </w:r>
      <w:r w:rsidR="002179ED">
        <w:rPr>
          <w:rFonts w:ascii="Verdana" w:hAnsi="Verdana" w:cs="Times New Roman"/>
          <w:lang w:val="en-GB"/>
        </w:rPr>
        <w:t xml:space="preserve"> (in case of multiple Monitoring Indicators</w:t>
      </w:r>
      <w:r w:rsidR="00BA625F">
        <w:rPr>
          <w:rFonts w:ascii="Verdana" w:hAnsi="Verdana" w:cs="Times New Roman"/>
          <w:lang w:val="en-GB"/>
        </w:rPr>
        <w:t>, repeat the below table as needed</w:t>
      </w:r>
      <w:r w:rsidR="002179ED">
        <w:rPr>
          <w:rFonts w:ascii="Verdana" w:hAnsi="Verdana" w:cs="Times New Roman"/>
          <w:lang w:val="en-GB"/>
        </w:rPr>
        <w:t>)</w:t>
      </w:r>
      <w:r w:rsidR="0086547F">
        <w:rPr>
          <w:rFonts w:ascii="Verdana" w:hAnsi="Verdana" w:cs="Times New Roman"/>
          <w:lang w:val="en-GB"/>
        </w:rPr>
        <w:t>.</w:t>
      </w:r>
    </w:p>
    <w:p w14:paraId="72705ACA" w14:textId="46B61B0C" w:rsidR="00F767F9" w:rsidRDefault="00F767F9" w:rsidP="004C4D4B">
      <w:pPr>
        <w:rPr>
          <w:rFonts w:ascii="Verdana" w:hAnsi="Verdana" w:cs="Times New Roman"/>
          <w:lang w:val="en-GB"/>
        </w:rPr>
      </w:pPr>
    </w:p>
    <w:p w14:paraId="4C86E783" w14:textId="2551DC21" w:rsidR="00E13463" w:rsidRDefault="43805022" w:rsidP="004C4D4B">
      <w:pPr>
        <w:rPr>
          <w:rFonts w:ascii="Verdana" w:hAnsi="Verdana" w:cs="Times New Roman"/>
          <w:lang w:val="en-GB"/>
        </w:rPr>
      </w:pPr>
      <w:r w:rsidRPr="3B18D860">
        <w:rPr>
          <w:rFonts w:ascii="Verdana" w:hAnsi="Verdana" w:cs="Times New Roman"/>
          <w:lang w:val="en-GB"/>
        </w:rPr>
        <w:t>Date of submission: DD/MM/YYYY</w:t>
      </w:r>
    </w:p>
    <w:p w14:paraId="38E59735" w14:textId="0E3E90DF" w:rsidR="43805022" w:rsidRDefault="43805022" w:rsidP="3B18D860">
      <w:pPr>
        <w:rPr>
          <w:rFonts w:ascii="Verdana" w:hAnsi="Verdana" w:cs="Times New Roman"/>
          <w:lang w:val="en-GB"/>
        </w:rPr>
      </w:pPr>
      <w:r w:rsidRPr="3B18D860">
        <w:rPr>
          <w:rFonts w:ascii="Verdana" w:hAnsi="Verdana" w:cs="Times New Roman"/>
          <w:lang w:val="en-GB"/>
        </w:rPr>
        <w:t>Date of decision: DD/MM/YYYY (to be completed by G</w:t>
      </w:r>
      <w:r w:rsidR="0003543A">
        <w:rPr>
          <w:rFonts w:ascii="Verdana" w:hAnsi="Verdana" w:cs="Times New Roman"/>
          <w:lang w:val="en-GB"/>
        </w:rPr>
        <w:t xml:space="preserve">old </w:t>
      </w:r>
      <w:r w:rsidRPr="3B18D860">
        <w:rPr>
          <w:rFonts w:ascii="Verdana" w:hAnsi="Verdana" w:cs="Times New Roman"/>
          <w:lang w:val="en-GB"/>
        </w:rPr>
        <w:t>S</w:t>
      </w:r>
      <w:r w:rsidR="0003543A">
        <w:rPr>
          <w:rFonts w:ascii="Verdana" w:hAnsi="Verdana" w:cs="Times New Roman"/>
          <w:lang w:val="en-GB"/>
        </w:rPr>
        <w:t>tandard</w:t>
      </w:r>
      <w:r w:rsidRPr="3B18D860">
        <w:rPr>
          <w:rFonts w:ascii="Verdana" w:hAnsi="Verdana" w:cs="Times New Roman"/>
          <w:lang w:val="en-GB"/>
        </w:rPr>
        <w:t>)</w:t>
      </w:r>
    </w:p>
    <w:p w14:paraId="0C4F06EA" w14:textId="5E9C0DAB" w:rsidR="00704516" w:rsidRPr="00F767F9" w:rsidRDefault="00704516" w:rsidP="3B18D860">
      <w:pPr>
        <w:rPr>
          <w:rFonts w:ascii="Verdana" w:hAnsi="Verdana" w:cs="Times New Roman"/>
          <w:lang w:val="en-GB"/>
        </w:rPr>
      </w:pPr>
      <w:r w:rsidRPr="3B18D860">
        <w:rPr>
          <w:rFonts w:ascii="Verdana" w:hAnsi="Verdana" w:cs="Times New Roman"/>
          <w:b/>
          <w:bCs/>
          <w:lang w:val="en-GB"/>
        </w:rPr>
        <w:t xml:space="preserve">Monitoring Indicator no. </w:t>
      </w:r>
      <w:r w:rsidR="7FA021D3" w:rsidRPr="3B18D860">
        <w:rPr>
          <w:rFonts w:ascii="Verdana" w:hAnsi="Verdana" w:cs="Times New Roman"/>
          <w:b/>
          <w:bCs/>
          <w:i/>
          <w:iCs/>
          <w:lang w:val="en-GB"/>
        </w:rPr>
        <w:t>X</w:t>
      </w:r>
      <w:r w:rsidRPr="3B18D860">
        <w:rPr>
          <w:rFonts w:ascii="Verdana" w:hAnsi="Verdana" w:cs="Times New Roman"/>
          <w:b/>
          <w:bCs/>
          <w:i/>
          <w:iCs/>
          <w:lang w:val="en-GB"/>
        </w:rPr>
        <w:t>x</w:t>
      </w:r>
      <w:r w:rsidR="7FA021D3" w:rsidRPr="3B18D860">
        <w:rPr>
          <w:rFonts w:ascii="Verdana" w:hAnsi="Verdana" w:cs="Times New Roman"/>
          <w:b/>
          <w:bCs/>
          <w:i/>
          <w:iCs/>
          <w:lang w:val="en-GB"/>
        </w:rPr>
        <w:t xml:space="preserve"> </w:t>
      </w:r>
      <w:r w:rsidR="7FA021D3" w:rsidRPr="3B18D860">
        <w:rPr>
          <w:rFonts w:ascii="Verdana" w:hAnsi="Verdana" w:cs="Times New Roman"/>
          <w:lang w:val="en-GB"/>
        </w:rPr>
        <w:t>(to be completed by G</w:t>
      </w:r>
      <w:r w:rsidR="0003543A">
        <w:rPr>
          <w:rFonts w:ascii="Verdana" w:hAnsi="Verdana" w:cs="Times New Roman"/>
          <w:lang w:val="en-GB"/>
        </w:rPr>
        <w:t xml:space="preserve">old </w:t>
      </w:r>
      <w:r w:rsidR="7FA021D3" w:rsidRPr="3B18D860">
        <w:rPr>
          <w:rFonts w:ascii="Verdana" w:hAnsi="Verdana" w:cs="Times New Roman"/>
          <w:lang w:val="en-GB"/>
        </w:rPr>
        <w:t>S</w:t>
      </w:r>
      <w:r w:rsidR="0003543A">
        <w:rPr>
          <w:rFonts w:ascii="Verdana" w:hAnsi="Verdana" w:cs="Times New Roman"/>
          <w:lang w:val="en-GB"/>
        </w:rPr>
        <w:t>tandard</w:t>
      </w:r>
      <w:r w:rsidR="7FA021D3" w:rsidRPr="3B18D860">
        <w:rPr>
          <w:rFonts w:ascii="Verdana" w:hAnsi="Verdana" w:cs="Times New Roman"/>
          <w:lang w:val="en-GB"/>
        </w:rPr>
        <w:t>)</w:t>
      </w:r>
    </w:p>
    <w:p w14:paraId="28DE6867" w14:textId="5DF65CDD" w:rsidR="3B18D860" w:rsidRDefault="3B18D860" w:rsidP="3B18D860">
      <w:pPr>
        <w:rPr>
          <w:rFonts w:ascii="Verdana" w:hAnsi="Verdana" w:cs="Times New Roman"/>
          <w:b/>
          <w:bCs/>
          <w:i/>
          <w:i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10835"/>
      </w:tblGrid>
      <w:tr w:rsidR="00A57C29" w14:paraId="5E690967" w14:textId="77777777" w:rsidTr="23E0D25C">
        <w:trPr>
          <w:trHeight w:val="737"/>
        </w:trPr>
        <w:tc>
          <w:tcPr>
            <w:tcW w:w="2689" w:type="dxa"/>
            <w:shd w:val="clear" w:color="auto" w:fill="00B9BD"/>
            <w:vAlign w:val="center"/>
          </w:tcPr>
          <w:p w14:paraId="4C4D2BCB" w14:textId="2ED45E62" w:rsidR="00A57C29" w:rsidRPr="002136F6" w:rsidRDefault="00A57C29" w:rsidP="00200DF1">
            <w:pPr>
              <w:rPr>
                <w:rFonts w:ascii="Verdana" w:hAnsi="Verdana" w:cs="Times New Roman"/>
                <w:b/>
                <w:bCs/>
                <w:color w:val="FFFFFF" w:themeColor="background1"/>
                <w:lang w:val="en-GB"/>
              </w:rPr>
            </w:pPr>
            <w:r w:rsidRPr="002136F6">
              <w:rPr>
                <w:rFonts w:ascii="Verdana" w:hAnsi="Verdana" w:cs="Times New Roman"/>
                <w:b/>
                <w:bCs/>
                <w:color w:val="FFFFFF" w:themeColor="background1"/>
                <w:lang w:val="en-GB"/>
              </w:rPr>
              <w:t>Project type</w:t>
            </w:r>
          </w:p>
        </w:tc>
        <w:tc>
          <w:tcPr>
            <w:tcW w:w="11259" w:type="dxa"/>
            <w:vAlign w:val="center"/>
          </w:tcPr>
          <w:p w14:paraId="4795F1C6" w14:textId="0E97F2C4" w:rsidR="00A57C29" w:rsidRPr="00077F70" w:rsidRDefault="000564C5" w:rsidP="00B86C5E">
            <w:pPr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</w:pPr>
            <w:r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 xml:space="preserve">Please indicate the project type </w:t>
            </w:r>
            <w:r w:rsidR="00F22C11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>(refer to the “Background” worksheet of the SDG Impact Tool for further details)</w:t>
            </w:r>
            <w:r w:rsidR="00D3649B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>.</w:t>
            </w:r>
          </w:p>
        </w:tc>
      </w:tr>
      <w:tr w:rsidR="00A57C29" w14:paraId="5D00581A" w14:textId="77777777" w:rsidTr="23E0D25C">
        <w:trPr>
          <w:trHeight w:val="737"/>
        </w:trPr>
        <w:tc>
          <w:tcPr>
            <w:tcW w:w="2689" w:type="dxa"/>
            <w:shd w:val="clear" w:color="auto" w:fill="00B9BD"/>
            <w:vAlign w:val="center"/>
          </w:tcPr>
          <w:p w14:paraId="7E9A9167" w14:textId="6AD0B13A" w:rsidR="00A57C29" w:rsidRPr="002136F6" w:rsidRDefault="00A57C29" w:rsidP="00200DF1">
            <w:pPr>
              <w:rPr>
                <w:rFonts w:ascii="Verdana" w:hAnsi="Verdana" w:cs="Times New Roman"/>
                <w:b/>
                <w:bCs/>
                <w:color w:val="FFFFFF" w:themeColor="background1"/>
                <w:lang w:val="en-GB"/>
              </w:rPr>
            </w:pPr>
            <w:r w:rsidRPr="002136F6">
              <w:rPr>
                <w:rFonts w:ascii="Verdana" w:hAnsi="Verdana" w:cs="Times New Roman"/>
                <w:b/>
                <w:bCs/>
                <w:color w:val="FFFFFF" w:themeColor="background1"/>
                <w:lang w:val="en-GB"/>
              </w:rPr>
              <w:t>Technology type</w:t>
            </w:r>
          </w:p>
        </w:tc>
        <w:tc>
          <w:tcPr>
            <w:tcW w:w="11259" w:type="dxa"/>
            <w:vAlign w:val="center"/>
          </w:tcPr>
          <w:p w14:paraId="0AC90638" w14:textId="7C31690C" w:rsidR="00A57C29" w:rsidRPr="00077F70" w:rsidRDefault="005F7A8E" w:rsidP="00B86C5E">
            <w:pPr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</w:pPr>
            <w:r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>Please indicate technology type (refer to</w:t>
            </w:r>
            <w:r w:rsidR="00B93117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 xml:space="preserve"> the </w:t>
            </w:r>
            <w:r w:rsidR="004C03C3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>“</w:t>
            </w:r>
            <w:r w:rsidR="00B93117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>Background</w:t>
            </w:r>
            <w:r w:rsidR="004C03C3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>”</w:t>
            </w:r>
            <w:r w:rsidR="00B93117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 xml:space="preserve"> worksheet</w:t>
            </w:r>
            <w:r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 xml:space="preserve"> of the SDG Impact Tool for further details)</w:t>
            </w:r>
            <w:r w:rsidR="00D3649B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>.</w:t>
            </w:r>
          </w:p>
        </w:tc>
      </w:tr>
      <w:tr w:rsidR="00A57C29" w14:paraId="668D1A40" w14:textId="77777777" w:rsidTr="23E0D25C">
        <w:trPr>
          <w:trHeight w:val="737"/>
        </w:trPr>
        <w:tc>
          <w:tcPr>
            <w:tcW w:w="2689" w:type="dxa"/>
            <w:shd w:val="clear" w:color="auto" w:fill="00B9BD"/>
            <w:vAlign w:val="center"/>
          </w:tcPr>
          <w:p w14:paraId="7140BB67" w14:textId="1AE8D624" w:rsidR="00A57C29" w:rsidRPr="002136F6" w:rsidRDefault="00A57C29" w:rsidP="00200DF1">
            <w:pPr>
              <w:rPr>
                <w:rFonts w:ascii="Verdana" w:hAnsi="Verdana" w:cs="Times New Roman"/>
                <w:b/>
                <w:bCs/>
                <w:color w:val="FFFFFF" w:themeColor="background1"/>
                <w:lang w:val="en-GB"/>
              </w:rPr>
            </w:pPr>
            <w:r w:rsidRPr="002136F6">
              <w:rPr>
                <w:rFonts w:ascii="Verdana" w:hAnsi="Verdana" w:cs="Times New Roman"/>
                <w:b/>
                <w:bCs/>
                <w:color w:val="FFFFFF" w:themeColor="background1"/>
                <w:lang w:val="en-GB"/>
              </w:rPr>
              <w:lastRenderedPageBreak/>
              <w:t xml:space="preserve">SDG </w:t>
            </w:r>
            <w:r w:rsidR="00200DF1" w:rsidRPr="002136F6">
              <w:rPr>
                <w:rFonts w:ascii="Verdana" w:hAnsi="Verdana" w:cs="Times New Roman"/>
                <w:b/>
                <w:bCs/>
                <w:color w:val="FFFFFF" w:themeColor="background1"/>
                <w:lang w:val="en-GB"/>
              </w:rPr>
              <w:t>Number</w:t>
            </w:r>
          </w:p>
        </w:tc>
        <w:tc>
          <w:tcPr>
            <w:tcW w:w="11259" w:type="dxa"/>
            <w:vAlign w:val="center"/>
          </w:tcPr>
          <w:p w14:paraId="5B625614" w14:textId="138F515F" w:rsidR="00A57C29" w:rsidRPr="00077F70" w:rsidRDefault="00F930CA" w:rsidP="00B86C5E">
            <w:pPr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</w:pPr>
            <w:r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 xml:space="preserve">Please indicate the </w:t>
            </w:r>
            <w:r w:rsidR="005F7A8E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 xml:space="preserve">relevant </w:t>
            </w:r>
            <w:r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 xml:space="preserve">SDG Number (refer to the </w:t>
            </w:r>
            <w:r w:rsidR="00DC1E8A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>document</w:t>
            </w:r>
            <w:r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 xml:space="preserve"> available </w:t>
            </w:r>
            <w:hyperlink r:id="rId8" w:history="1">
              <w:r w:rsidRPr="00DC1E8A">
                <w:rPr>
                  <w:rStyle w:val="Hyperlink"/>
                  <w:rFonts w:ascii="Verdana" w:hAnsi="Verdana" w:cs="Times New Roman"/>
                  <w:i/>
                  <w:iCs/>
                  <w:color w:val="005C5E" w:themeColor="hyperlink" w:themeShade="80"/>
                  <w:lang w:val="en-GB"/>
                </w:rPr>
                <w:t>here</w:t>
              </w:r>
            </w:hyperlink>
            <w:r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>)</w:t>
            </w:r>
            <w:r w:rsidR="00D3649B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>.</w:t>
            </w:r>
          </w:p>
        </w:tc>
      </w:tr>
      <w:tr w:rsidR="00A57C29" w14:paraId="6AC1EFA4" w14:textId="77777777" w:rsidTr="23E0D25C">
        <w:trPr>
          <w:trHeight w:val="737"/>
        </w:trPr>
        <w:tc>
          <w:tcPr>
            <w:tcW w:w="2689" w:type="dxa"/>
            <w:shd w:val="clear" w:color="auto" w:fill="00B9BD"/>
            <w:vAlign w:val="center"/>
          </w:tcPr>
          <w:p w14:paraId="4E34F30C" w14:textId="2F50AC7A" w:rsidR="00A57C29" w:rsidRPr="002136F6" w:rsidRDefault="00200DF1" w:rsidP="00200DF1">
            <w:pPr>
              <w:rPr>
                <w:rFonts w:ascii="Verdana" w:hAnsi="Verdana" w:cs="Times New Roman"/>
                <w:b/>
                <w:bCs/>
                <w:color w:val="FFFFFF" w:themeColor="background1"/>
                <w:lang w:val="en-GB"/>
              </w:rPr>
            </w:pPr>
            <w:r w:rsidRPr="002136F6">
              <w:rPr>
                <w:rFonts w:ascii="Verdana" w:hAnsi="Verdana" w:cs="Times New Roman"/>
                <w:b/>
                <w:bCs/>
                <w:color w:val="FFFFFF" w:themeColor="background1"/>
                <w:lang w:val="en-GB"/>
              </w:rPr>
              <w:t>SDG Target</w:t>
            </w:r>
          </w:p>
        </w:tc>
        <w:tc>
          <w:tcPr>
            <w:tcW w:w="11259" w:type="dxa"/>
            <w:vAlign w:val="center"/>
          </w:tcPr>
          <w:p w14:paraId="605CFF7B" w14:textId="5EEF0B3F" w:rsidR="00A57C29" w:rsidRPr="00077F70" w:rsidRDefault="00F930CA" w:rsidP="00B86C5E">
            <w:pPr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</w:pPr>
            <w:r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 xml:space="preserve">Please indicate the </w:t>
            </w:r>
            <w:r w:rsidR="005F7A8E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 xml:space="preserve">relevant </w:t>
            </w:r>
            <w:r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 xml:space="preserve">SDG Target </w:t>
            </w:r>
            <w:r w:rsidR="00DC1E8A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 xml:space="preserve">(refer to the document available </w:t>
            </w:r>
            <w:hyperlink r:id="rId9" w:history="1">
              <w:r w:rsidR="00DC1E8A" w:rsidRPr="00DC1E8A">
                <w:rPr>
                  <w:rStyle w:val="Hyperlink"/>
                  <w:rFonts w:ascii="Verdana" w:hAnsi="Verdana" w:cs="Times New Roman"/>
                  <w:i/>
                  <w:iCs/>
                  <w:color w:val="005C5E" w:themeColor="hyperlink" w:themeShade="80"/>
                  <w:lang w:val="en-GB"/>
                </w:rPr>
                <w:t>here</w:t>
              </w:r>
            </w:hyperlink>
            <w:r w:rsidR="00DC1E8A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>)</w:t>
            </w:r>
            <w:r w:rsidR="00D3649B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>.</w:t>
            </w:r>
          </w:p>
        </w:tc>
      </w:tr>
      <w:tr w:rsidR="00A57C29" w14:paraId="08CEC060" w14:textId="77777777" w:rsidTr="23E0D25C">
        <w:trPr>
          <w:trHeight w:val="737"/>
        </w:trPr>
        <w:tc>
          <w:tcPr>
            <w:tcW w:w="2689" w:type="dxa"/>
            <w:shd w:val="clear" w:color="auto" w:fill="00B9BD"/>
            <w:vAlign w:val="center"/>
          </w:tcPr>
          <w:p w14:paraId="2D135E3D" w14:textId="266B0B27" w:rsidR="00A57C29" w:rsidRPr="002136F6" w:rsidRDefault="0073172C" w:rsidP="00200DF1">
            <w:pPr>
              <w:rPr>
                <w:rFonts w:ascii="Verdana" w:hAnsi="Verdana" w:cs="Times New Roman"/>
                <w:b/>
                <w:bCs/>
                <w:color w:val="FFFFFF" w:themeColor="background1"/>
                <w:lang w:val="en-GB"/>
              </w:rPr>
            </w:pPr>
            <w:r w:rsidRPr="002136F6">
              <w:rPr>
                <w:rFonts w:ascii="Verdana" w:hAnsi="Verdana" w:cs="Times New Roman"/>
                <w:b/>
                <w:bCs/>
                <w:color w:val="FFFFFF" w:themeColor="background1"/>
                <w:lang w:val="en-GB"/>
              </w:rPr>
              <w:t xml:space="preserve">Monitoring Indicator </w:t>
            </w:r>
            <w:r w:rsidR="00100426" w:rsidRPr="002136F6">
              <w:rPr>
                <w:rFonts w:ascii="Verdana" w:hAnsi="Verdana" w:cs="Times New Roman"/>
                <w:b/>
                <w:bCs/>
                <w:color w:val="FFFFFF" w:themeColor="background1"/>
                <w:lang w:val="en-GB"/>
              </w:rPr>
              <w:t>title</w:t>
            </w:r>
          </w:p>
        </w:tc>
        <w:tc>
          <w:tcPr>
            <w:tcW w:w="11259" w:type="dxa"/>
            <w:vAlign w:val="center"/>
          </w:tcPr>
          <w:p w14:paraId="5B132712" w14:textId="5C19A580" w:rsidR="00A57C29" w:rsidRPr="00077F70" w:rsidRDefault="00100426" w:rsidP="00B86C5E">
            <w:pPr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</w:pPr>
            <w:r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 xml:space="preserve">Please indicate the title of the </w:t>
            </w:r>
            <w:r w:rsidR="00E12C53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>Monitoring</w:t>
            </w:r>
            <w:r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 xml:space="preserve"> </w:t>
            </w:r>
            <w:r w:rsidR="00E12C53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 xml:space="preserve">Indicator </w:t>
            </w:r>
            <w:r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 xml:space="preserve">(as it </w:t>
            </w:r>
            <w:r w:rsidR="000667BD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>should</w:t>
            </w:r>
            <w:r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 xml:space="preserve"> appear in various project documents</w:t>
            </w:r>
            <w:r w:rsidR="00E12C53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 xml:space="preserve"> and the SDG Impact Tool</w:t>
            </w:r>
            <w:r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>)</w:t>
            </w:r>
            <w:r w:rsidR="00D3649B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>.</w:t>
            </w:r>
          </w:p>
        </w:tc>
      </w:tr>
      <w:tr w:rsidR="3B18D860" w14:paraId="0303220C" w14:textId="77777777" w:rsidTr="23E0D25C">
        <w:trPr>
          <w:trHeight w:val="737"/>
        </w:trPr>
        <w:tc>
          <w:tcPr>
            <w:tcW w:w="3113" w:type="dxa"/>
            <w:shd w:val="clear" w:color="auto" w:fill="00B9BD"/>
            <w:vAlign w:val="center"/>
          </w:tcPr>
          <w:p w14:paraId="0BACA2F7" w14:textId="73D1C537" w:rsidR="74B9FA10" w:rsidRPr="002136F6" w:rsidRDefault="74B9FA10" w:rsidP="3B18D860">
            <w:pPr>
              <w:rPr>
                <w:rFonts w:ascii="Verdana" w:hAnsi="Verdana" w:cs="Times New Roman"/>
                <w:b/>
                <w:bCs/>
                <w:color w:val="FFFFFF" w:themeColor="background1"/>
                <w:lang w:val="en-GB"/>
              </w:rPr>
            </w:pPr>
            <w:r w:rsidRPr="002136F6">
              <w:rPr>
                <w:rFonts w:ascii="Verdana" w:hAnsi="Verdana" w:cs="Times New Roman"/>
                <w:b/>
                <w:bCs/>
                <w:color w:val="FFFFFF" w:themeColor="background1"/>
                <w:lang w:val="en-GB"/>
              </w:rPr>
              <w:t xml:space="preserve">Proposed monitoring approach </w:t>
            </w:r>
          </w:p>
        </w:tc>
        <w:tc>
          <w:tcPr>
            <w:tcW w:w="10835" w:type="dxa"/>
            <w:vAlign w:val="center"/>
          </w:tcPr>
          <w:p w14:paraId="0A97BCEB" w14:textId="77F1775F" w:rsidR="74B9FA10" w:rsidRDefault="74B9FA10" w:rsidP="3B18D860">
            <w:pPr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</w:pPr>
            <w:r w:rsidRPr="3B18D860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 xml:space="preserve">Please describe the monitoring approach including measurement method, monitoring frequency, </w:t>
            </w:r>
            <w:r w:rsidR="44AB9D69" w:rsidRPr="3B18D860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 xml:space="preserve">data unit and QA/QC procedure as applicable. </w:t>
            </w:r>
          </w:p>
        </w:tc>
      </w:tr>
      <w:tr w:rsidR="00A57C29" w14:paraId="3E3330E7" w14:textId="77777777" w:rsidTr="23E0D25C">
        <w:trPr>
          <w:trHeight w:val="737"/>
        </w:trPr>
        <w:tc>
          <w:tcPr>
            <w:tcW w:w="2689" w:type="dxa"/>
            <w:shd w:val="clear" w:color="auto" w:fill="00B9BD"/>
            <w:vAlign w:val="center"/>
          </w:tcPr>
          <w:p w14:paraId="7EB6C663" w14:textId="2E64F1BB" w:rsidR="00A57C29" w:rsidRPr="002136F6" w:rsidRDefault="00704516" w:rsidP="00200DF1">
            <w:pPr>
              <w:rPr>
                <w:rFonts w:ascii="Verdana" w:hAnsi="Verdana" w:cs="Times New Roman"/>
                <w:b/>
                <w:bCs/>
                <w:color w:val="FFFFFF" w:themeColor="background1"/>
                <w:lang w:val="en-GB"/>
              </w:rPr>
            </w:pPr>
            <w:r w:rsidRPr="002136F6">
              <w:rPr>
                <w:rFonts w:ascii="Verdana" w:hAnsi="Verdana" w:cs="Times New Roman"/>
                <w:b/>
                <w:bCs/>
                <w:color w:val="FFFFFF" w:themeColor="background1"/>
                <w:lang w:val="en-GB"/>
              </w:rPr>
              <w:t>Justification for its applicability</w:t>
            </w:r>
          </w:p>
        </w:tc>
        <w:tc>
          <w:tcPr>
            <w:tcW w:w="11259" w:type="dxa"/>
            <w:vAlign w:val="center"/>
          </w:tcPr>
          <w:p w14:paraId="44E5C7EA" w14:textId="036FC3D2" w:rsidR="00A57C29" w:rsidRPr="00077F70" w:rsidRDefault="00553E89" w:rsidP="23E0D25C">
            <w:pPr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</w:pPr>
            <w:r w:rsidRPr="23E0D25C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>Please</w:t>
            </w:r>
            <w:r w:rsidR="00406025" w:rsidRPr="23E0D25C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 xml:space="preserve"> describe the need for inclusion of this Monitoring Indicator and</w:t>
            </w:r>
            <w:r w:rsidR="08AEB4BB" w:rsidRPr="23E0D25C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 xml:space="preserve"> evidence</w:t>
            </w:r>
            <w:r w:rsidR="2594E189" w:rsidRPr="23E0D25C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>-</w:t>
            </w:r>
            <w:r w:rsidR="08AEB4BB" w:rsidRPr="23E0D25C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>based</w:t>
            </w:r>
            <w:r w:rsidR="00406025" w:rsidRPr="23E0D25C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 xml:space="preserve"> justifications </w:t>
            </w:r>
            <w:r w:rsidR="00077F70" w:rsidRPr="23E0D25C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 xml:space="preserve">for </w:t>
            </w:r>
            <w:r w:rsidR="7053249C" w:rsidRPr="23E0D25C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>inclusion in</w:t>
            </w:r>
            <w:r w:rsidR="43BEABFC" w:rsidRPr="23E0D25C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 xml:space="preserve"> </w:t>
            </w:r>
            <w:r w:rsidR="00077F70" w:rsidRPr="23E0D25C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>the SDG Impact Tool.</w:t>
            </w:r>
          </w:p>
        </w:tc>
      </w:tr>
      <w:tr w:rsidR="00A57C29" w14:paraId="436D2375" w14:textId="77777777" w:rsidTr="23E0D25C">
        <w:trPr>
          <w:trHeight w:val="737"/>
        </w:trPr>
        <w:tc>
          <w:tcPr>
            <w:tcW w:w="2689" w:type="dxa"/>
            <w:shd w:val="clear" w:color="auto" w:fill="00B9BD"/>
            <w:vAlign w:val="center"/>
          </w:tcPr>
          <w:p w14:paraId="4CE7E00A" w14:textId="6F05896A" w:rsidR="00A57C29" w:rsidRPr="002136F6" w:rsidRDefault="00EA081E" w:rsidP="00200DF1">
            <w:pPr>
              <w:rPr>
                <w:rFonts w:ascii="Verdana" w:hAnsi="Verdana" w:cs="Times New Roman"/>
                <w:b/>
                <w:bCs/>
                <w:color w:val="FFFFFF" w:themeColor="background1"/>
                <w:lang w:val="en-GB"/>
              </w:rPr>
            </w:pPr>
            <w:r w:rsidRPr="002136F6">
              <w:rPr>
                <w:rFonts w:ascii="Verdana" w:hAnsi="Verdana" w:cs="Times New Roman"/>
                <w:b/>
                <w:bCs/>
                <w:color w:val="FFFFFF" w:themeColor="background1"/>
                <w:lang w:val="en-GB"/>
              </w:rPr>
              <w:t>Relevant source(s)/reference(s)</w:t>
            </w:r>
          </w:p>
        </w:tc>
        <w:tc>
          <w:tcPr>
            <w:tcW w:w="11259" w:type="dxa"/>
            <w:vAlign w:val="center"/>
          </w:tcPr>
          <w:p w14:paraId="768ABC77" w14:textId="3A038880" w:rsidR="00A57C29" w:rsidRPr="00077F70" w:rsidRDefault="00077F70" w:rsidP="00B86C5E">
            <w:pPr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</w:pPr>
            <w:r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>Please indicate any relevant source(s)/reference(s)</w:t>
            </w:r>
            <w:r w:rsidR="000564C5">
              <w:rPr>
                <w:rFonts w:ascii="Verdana" w:hAnsi="Verdana" w:cs="Times New Roman"/>
                <w:i/>
                <w:iCs/>
                <w:color w:val="808080" w:themeColor="background1" w:themeShade="80"/>
                <w:lang w:val="en-GB"/>
              </w:rPr>
              <w:t xml:space="preserve"> to substantiate the above explanation/justification.</w:t>
            </w:r>
          </w:p>
        </w:tc>
      </w:tr>
    </w:tbl>
    <w:p w14:paraId="4FA53B81" w14:textId="77777777" w:rsidR="00E13463" w:rsidRPr="0016798C" w:rsidRDefault="00E13463" w:rsidP="004C4D4B">
      <w:pPr>
        <w:rPr>
          <w:rFonts w:ascii="Verdana" w:hAnsi="Verdana" w:cs="Times New Roman"/>
        </w:rPr>
      </w:pPr>
    </w:p>
    <w:sectPr w:rsidR="00E13463" w:rsidRPr="0016798C" w:rsidSect="001E70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2D"/>
    <w:rsid w:val="0003543A"/>
    <w:rsid w:val="000564C5"/>
    <w:rsid w:val="000667BD"/>
    <w:rsid w:val="00077F70"/>
    <w:rsid w:val="00100426"/>
    <w:rsid w:val="0016798C"/>
    <w:rsid w:val="001C4B45"/>
    <w:rsid w:val="001E70A6"/>
    <w:rsid w:val="00200DF1"/>
    <w:rsid w:val="002136F6"/>
    <w:rsid w:val="002179ED"/>
    <w:rsid w:val="003B0628"/>
    <w:rsid w:val="00406025"/>
    <w:rsid w:val="004C03C3"/>
    <w:rsid w:val="004C4D4B"/>
    <w:rsid w:val="00553E89"/>
    <w:rsid w:val="005F7A8E"/>
    <w:rsid w:val="00672015"/>
    <w:rsid w:val="00693B27"/>
    <w:rsid w:val="006D1129"/>
    <w:rsid w:val="00704516"/>
    <w:rsid w:val="0073172C"/>
    <w:rsid w:val="007935ED"/>
    <w:rsid w:val="007D44E5"/>
    <w:rsid w:val="0086547F"/>
    <w:rsid w:val="009813F0"/>
    <w:rsid w:val="00A57C29"/>
    <w:rsid w:val="00A7152D"/>
    <w:rsid w:val="00B723E0"/>
    <w:rsid w:val="00B86C5E"/>
    <w:rsid w:val="00B93117"/>
    <w:rsid w:val="00BA625F"/>
    <w:rsid w:val="00BB27DD"/>
    <w:rsid w:val="00D3649B"/>
    <w:rsid w:val="00DC1E8A"/>
    <w:rsid w:val="00DF3010"/>
    <w:rsid w:val="00E12C53"/>
    <w:rsid w:val="00E13463"/>
    <w:rsid w:val="00EA081E"/>
    <w:rsid w:val="00ED0D30"/>
    <w:rsid w:val="00ED6D05"/>
    <w:rsid w:val="00F22C11"/>
    <w:rsid w:val="00F767F9"/>
    <w:rsid w:val="00F930CA"/>
    <w:rsid w:val="08AEB4BB"/>
    <w:rsid w:val="18CA9E2C"/>
    <w:rsid w:val="23E0D25C"/>
    <w:rsid w:val="2594E189"/>
    <w:rsid w:val="37A6CAE4"/>
    <w:rsid w:val="3B18D860"/>
    <w:rsid w:val="41E47FC1"/>
    <w:rsid w:val="43805022"/>
    <w:rsid w:val="43BEABFC"/>
    <w:rsid w:val="44AB9D69"/>
    <w:rsid w:val="52EE667E"/>
    <w:rsid w:val="5EF2946C"/>
    <w:rsid w:val="5F7F3BC3"/>
    <w:rsid w:val="7053249C"/>
    <w:rsid w:val="74B9FA10"/>
    <w:rsid w:val="795F8C62"/>
    <w:rsid w:val="7FA0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7F94A"/>
  <w15:chartTrackingRefBased/>
  <w15:docId w15:val="{1746D620-8753-4947-89AA-F5B7D85A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A8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D4B"/>
    <w:rPr>
      <w:rFonts w:asciiTheme="majorHAnsi" w:eastAsiaTheme="majorEastAsia" w:hAnsiTheme="majorHAnsi" w:cstheme="majorBidi"/>
      <w:color w:val="008A8D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67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98C"/>
    <w:pPr>
      <w:spacing w:after="120" w:line="240" w:lineRule="auto"/>
    </w:pPr>
    <w:rPr>
      <w:rFonts w:ascii="Verdana" w:hAnsi="Verdana" w:cs="Times New Roman (Body CS)"/>
      <w:color w:val="4D4D4C"/>
      <w:sz w:val="20"/>
      <w:szCs w:val="20"/>
      <w:lang w:val="en-US"/>
      <w14:cntxtAlt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98C"/>
    <w:rPr>
      <w:rFonts w:ascii="Verdana" w:hAnsi="Verdana" w:cs="Times New Roman (Body CS)"/>
      <w:color w:val="4D4D4C"/>
      <w:sz w:val="20"/>
      <w:szCs w:val="20"/>
      <w:lang w:val="en-US"/>
      <w14:cntxtAlts/>
    </w:rPr>
  </w:style>
  <w:style w:type="table" w:styleId="TableGrid">
    <w:name w:val="Table Grid"/>
    <w:basedOn w:val="TableNormal"/>
    <w:uiPriority w:val="39"/>
    <w:rsid w:val="007D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1E8A"/>
    <w:rPr>
      <w:color w:val="00B9B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E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3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13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ledevelopment.un.org/content/documents/11803Official-List-of-Proposed-SDG-Indicators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ustainabledevelopment.un.org/content/documents/11803Official-List-of-Proposed-SDG-Indicators.pdf" TargetMode="External"/></Relationships>
</file>

<file path=word/theme/theme1.xml><?xml version="1.0" encoding="utf-8"?>
<a:theme xmlns:a="http://schemas.openxmlformats.org/drawingml/2006/main" name="WORD-GS-theme-2021">
  <a:themeElements>
    <a:clrScheme name="GoldStandard Colour Palette">
      <a:dk1>
        <a:srgbClr val="515151"/>
      </a:dk1>
      <a:lt1>
        <a:srgbClr val="FFFFFF"/>
      </a:lt1>
      <a:dk2>
        <a:srgbClr val="323232"/>
      </a:dk2>
      <a:lt2>
        <a:srgbClr val="E6E5E5"/>
      </a:lt2>
      <a:accent1>
        <a:srgbClr val="00B9BD"/>
      </a:accent1>
      <a:accent2>
        <a:srgbClr val="109B9D"/>
      </a:accent2>
      <a:accent3>
        <a:srgbClr val="097E80"/>
      </a:accent3>
      <a:accent4>
        <a:srgbClr val="D6DF40"/>
      </a:accent4>
      <a:accent5>
        <a:srgbClr val="C1CC3A"/>
      </a:accent5>
      <a:accent6>
        <a:srgbClr val="AFB936"/>
      </a:accent6>
      <a:hlink>
        <a:srgbClr val="00B9BD"/>
      </a:hlink>
      <a:folHlink>
        <a:srgbClr val="D3D4D6"/>
      </a:folHlink>
    </a:clrScheme>
    <a:fontScheme name="Te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anchor="t"/>
      <a:lstStyle>
        <a:defPPr>
          <a:defRPr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GoldStandard-theme" id="{2EC3FD0D-E269-4A4F-B2C9-6AC141EAB1A5}" vid="{86384915-11BA-5A4A-B8D7-A8323FEA86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47CD69CEACF4488DDA487CE24DF4F" ma:contentTypeVersion="14" ma:contentTypeDescription="Create a new document." ma:contentTypeScope="" ma:versionID="58e16a74800750fe6ca14ac7af0dacf3">
  <xsd:schema xmlns:xsd="http://www.w3.org/2001/XMLSchema" xmlns:xs="http://www.w3.org/2001/XMLSchema" xmlns:p="http://schemas.microsoft.com/office/2006/metadata/properties" xmlns:ns2="40ff25b3-493e-4851-82b7-4e504def2eba" xmlns:ns3="87d2df8b-a2fd-4f62-8ef6-4a22c6824c33" xmlns:ns4="698221cf-1307-43be-b54c-bb914ddbe06b" targetNamespace="http://schemas.microsoft.com/office/2006/metadata/properties" ma:root="true" ma:fieldsID="7f8eb3538bef0cd24c68c014efa6dd3c" ns2:_="" ns3:_="" ns4:_="">
    <xsd:import namespace="40ff25b3-493e-4851-82b7-4e504def2eba"/>
    <xsd:import namespace="87d2df8b-a2fd-4f62-8ef6-4a22c6824c33"/>
    <xsd:import namespace="698221cf-1307-43be-b54c-bb914ddbe0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f25b3-493e-4851-82b7-4e504def2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2df8b-a2fd-4f62-8ef6-4a22c6824c3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221cf-1307-43be-b54c-bb914ddbe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0DFAD-05E4-4CAB-9758-8118AF470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f25b3-493e-4851-82b7-4e504def2eba"/>
    <ds:schemaRef ds:uri="87d2df8b-a2fd-4f62-8ef6-4a22c6824c33"/>
    <ds:schemaRef ds:uri="698221cf-1307-43be-b54c-bb914ddb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11AD9-58E3-4FC8-B142-06B7A268C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EA342-7F1A-4DEA-A287-123ADC419D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1543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Kranav Sharma</dc:creator>
  <cp:keywords/>
  <dc:description/>
  <cp:lastModifiedBy>Ema Cima</cp:lastModifiedBy>
  <cp:revision>5</cp:revision>
  <dcterms:created xsi:type="dcterms:W3CDTF">2021-12-09T11:46:00Z</dcterms:created>
  <dcterms:modified xsi:type="dcterms:W3CDTF">2021-12-14T17:22:00Z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0x0101003DF47CD69CEACF4488DDA487CE24DF4F</vt:lpwstr>
  </property>
</Properties>
</file>