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6B21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A0394C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6703EB5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B229579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68CD1620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D6BB4B" w14:textId="77777777" w:rsidR="007E279C" w:rsidRPr="00980219" w:rsidRDefault="007E279C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2EDBF4C7" w14:textId="6D26AA94" w:rsidR="007E279C" w:rsidRPr="00980219" w:rsidRDefault="009F1562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>
        <w:rPr>
          <w:rFonts w:ascii="Avenir Book" w:hAnsi="Avenir Book"/>
          <w:b/>
          <w:color w:val="2BB6C1"/>
          <w:sz w:val="32"/>
          <w:szCs w:val="32"/>
        </w:rPr>
        <w:t xml:space="preserve">Template – </w:t>
      </w:r>
      <w:r w:rsidR="009860B6">
        <w:rPr>
          <w:rFonts w:ascii="Avenir Book" w:hAnsi="Avenir Book"/>
          <w:b/>
          <w:color w:val="2BB6C1"/>
          <w:sz w:val="32"/>
          <w:szCs w:val="32"/>
        </w:rPr>
        <w:t>Leakage</w:t>
      </w:r>
      <w:r w:rsidR="00B33C63">
        <w:rPr>
          <w:rFonts w:ascii="Avenir Book" w:hAnsi="Avenir Book"/>
          <w:b/>
          <w:color w:val="2BB6C1"/>
          <w:sz w:val="32"/>
          <w:szCs w:val="32"/>
        </w:rPr>
        <w:t xml:space="preserve"> for Afforestation and Reforestation P</w:t>
      </w:r>
      <w:r>
        <w:rPr>
          <w:rFonts w:ascii="Avenir Book" w:hAnsi="Avenir Book"/>
          <w:b/>
          <w:color w:val="2BB6C1"/>
          <w:sz w:val="32"/>
          <w:szCs w:val="32"/>
        </w:rPr>
        <w:t>rojects</w:t>
      </w:r>
    </w:p>
    <w:p w14:paraId="474A498A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07F40568" w14:textId="0C8FD8D2" w:rsidR="007E279C" w:rsidRPr="00980219" w:rsidRDefault="00250F69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drawing>
          <wp:inline distT="0" distB="0" distL="0" distR="0" wp14:anchorId="4D7B66A0" wp14:editId="348C7C78">
            <wp:extent cx="2647950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" t="16821" r="5312" b="1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  <a:solidFill>
                      <a:srgbClr val="A6A6A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2B31" w14:textId="77777777" w:rsidR="007E279C" w:rsidRPr="00980219" w:rsidRDefault="007E279C" w:rsidP="007E279C">
      <w:pPr>
        <w:rPr>
          <w:rFonts w:ascii="Avenir Book" w:hAnsi="Avenir Book"/>
          <w:b/>
          <w:color w:val="000000"/>
        </w:rPr>
      </w:pPr>
    </w:p>
    <w:p w14:paraId="4B05CA6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980219">
        <w:rPr>
          <w:rFonts w:ascii="Avenir Book" w:hAnsi="Avenir Book"/>
          <w:b/>
          <w:bCs/>
          <w:color w:val="000000"/>
          <w:sz w:val="28"/>
          <w:szCs w:val="28"/>
        </w:rPr>
        <w:t>Version 1 – July 2017</w:t>
      </w:r>
    </w:p>
    <w:p w14:paraId="38335FFC" w14:textId="77777777" w:rsidR="007E279C" w:rsidRPr="00980219" w:rsidRDefault="007E279C" w:rsidP="007E279C">
      <w:pPr>
        <w:ind w:left="90"/>
        <w:rPr>
          <w:rFonts w:ascii="Avenir Book" w:hAnsi="Avenir Book"/>
        </w:rPr>
      </w:pPr>
    </w:p>
    <w:p w14:paraId="25F61CB7" w14:textId="77777777" w:rsidR="007E279C" w:rsidRPr="00980219" w:rsidRDefault="007E279C" w:rsidP="000D659B">
      <w:pPr>
        <w:jc w:val="both"/>
        <w:outlineLvl w:val="0"/>
        <w:rPr>
          <w:rFonts w:ascii="Avenir Book" w:hAnsi="Avenir Book"/>
        </w:rPr>
        <w:sectPr w:rsidR="007E279C" w:rsidRPr="00980219" w:rsidSect="00800CDB">
          <w:headerReference w:type="default" r:id="rId8"/>
          <w:footerReference w:type="even" r:id="rId9"/>
          <w:footerReference w:type="default" r:id="rId10"/>
          <w:pgSz w:w="11900" w:h="16840"/>
          <w:pgMar w:top="1440" w:right="987" w:bottom="1418" w:left="851" w:header="567" w:footer="244" w:gutter="0"/>
          <w:cols w:space="708"/>
        </w:sectPr>
      </w:pPr>
    </w:p>
    <w:p w14:paraId="6DB86DF9" w14:textId="77777777" w:rsidR="00A966E3" w:rsidRDefault="00A966E3" w:rsidP="000D659B">
      <w:pPr>
        <w:jc w:val="both"/>
        <w:outlineLvl w:val="0"/>
        <w:rPr>
          <w:rFonts w:ascii="Avenir Book" w:hAnsi="Avenir Book"/>
        </w:rPr>
      </w:pPr>
    </w:p>
    <w:p w14:paraId="66635B70" w14:textId="4A64460B" w:rsidR="00A966E3" w:rsidRDefault="00BE5A03" w:rsidP="00A966E3">
      <w:pPr>
        <w:pStyle w:val="EndnoteText"/>
        <w:rPr>
          <w:rFonts w:ascii="Avenir Book" w:hAnsi="Avenir Book" w:cs="Arial"/>
          <w:b/>
          <w:sz w:val="24"/>
          <w:szCs w:val="24"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6C0A4" wp14:editId="0DADD0C6">
                <wp:simplePos x="0" y="0"/>
                <wp:positionH relativeFrom="page">
                  <wp:align>left</wp:align>
                </wp:positionH>
                <wp:positionV relativeFrom="paragraph">
                  <wp:posOffset>71120</wp:posOffset>
                </wp:positionV>
                <wp:extent cx="7926705" cy="248285"/>
                <wp:effectExtent l="0" t="0" r="0" b="0"/>
                <wp:wrapNone/>
                <wp:docPr id="3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4F04F" w14:textId="6FDA344E" w:rsidR="00BE5A03" w:rsidRPr="00BE5A03" w:rsidRDefault="00BE5A03" w:rsidP="00BE5A03">
                            <w:pPr>
                              <w:pStyle w:val="EndnoteText"/>
                              <w:ind w:firstLine="720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E5A0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  <w:t>SECTION A. 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0A4" id="Rectangle 115" o:spid="_x0000_s1026" style="position:absolute;margin-left:0;margin-top:5.6pt;width:624.15pt;height:19.5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ImgIAAJIFAAAOAAAAZHJzL2Uyb0RvYy54bWysVN9P2zAQfp+0/8Hy+8gPWgoVKapATJMY&#10;IGDi2XXsNpLt82y3SffX7+ykgTG0SdNeEp99953v83d3ftFpRXbC+QZMRYujnBJhONSNWVf029P1&#10;p1NKfGCmZgqMqOheeHqx+PjhvLVzUcIGVC0cQRDj562t6CYEO88yzzdCM38EVhg8lOA0C2i6dVY7&#10;1iK6VlmZ5ydZC662DrjwHnev+kO6SPhSCh7upPQiEFVRvFtIX5e+q/jNFudsvnbMbho+XIP9wy00&#10;awwmHaGuWGBk65rfoHTDHXiQ4YiDzkDKhotUA1ZT5G+qedwwK1ItSI63I03+/8Hy2929I01d0WNK&#10;DNP4RA9IGjNrJUhRTCNBrfVz9Hu0926wPC5jtZ10Ov6xDtIlUvcjqaILhOPm7Kw8meVTSjielZPT&#10;8jSBZi/R1vnwWYAmcVFRh/kTl2x34wNmRNeDS0zmQTX1daNUMqJQxKVyZMfwiVfrIoWqrf4Kdb83&#10;m+Z5emjESbqK7gn1FyRlIp6BiNwnjTtZLL4vN63CXonop8yDkMgbFthnHJH7pIxzYUIR6cO0yTuG&#10;SQQfA4/TVf8YOPjHUJHUPAaXfw8eI1JmMGEM1o0B9x6AGq8se/8DA33dkYLQrbpBBiuo96geB31b&#10;ecuvG3zCG+bDPXPYR9hxOBvCHX6kgraiMKwo2YD78d5+9Ed54yklLfZlRf33LXOCEvXFoPDPiskk&#10;NnIyJtNZiYZ7fbJ6fWK2+hJQFwVOIcvTMvoHdVhKB/oZR8gyZsUjZjjmrigP7mBchn5e4BDiYrlM&#10;bti8loUb82j5QQBRok/dM3N20HHADriFQw+z+Rs5977xaQwstwFkk7QeKe55HajHxk8aGoZUnCyv&#10;7eT1MkoXPwEAAP//AwBQSwMEFAAGAAgAAAAhAKn1Rk7bAAAABwEAAA8AAABkcnMvZG93bnJldi54&#10;bWxMj8FOwzAQRO9I/IO1SFwq6jQFGoU4VYXaDyDlkOM2XuKIeB3Zbhv+HvcEx50ZzbyttrMdxYV8&#10;GBwrWC0zEMSd0wP3Cj6Ph6cCRIjIGkfHpOCHAmzr+7sKS+2u/EGXJvYilXAoUYGJcSqlDJ0hi2Hp&#10;JuLkfTlvMabT91J7vKZyO8o8y16lxYHTgsGJ3g11383ZKlgUzdy2po37HRWL9kAb3Oy9Uo8P8+4N&#10;RKQ5/oXhhp/QoU5MJ3dmHcSoID0Sk7rKQdzc/LlYgzgpeMnWIOtK/uevfwEAAP//AwBQSwECLQAU&#10;AAYACAAAACEAtoM4kv4AAADhAQAAEwAAAAAAAAAAAAAAAAAAAAAAW0NvbnRlbnRfVHlwZXNdLnht&#10;bFBLAQItABQABgAIAAAAIQA4/SH/1gAAAJQBAAALAAAAAAAAAAAAAAAAAC8BAABfcmVscy8ucmVs&#10;c1BLAQItABQABgAIAAAAIQBqOVsImgIAAJIFAAAOAAAAAAAAAAAAAAAAAC4CAABkcnMvZTJvRG9j&#10;LnhtbFBLAQItABQABgAIAAAAIQCp9UZO2wAAAAcBAAAPAAAAAAAAAAAAAAAAAPQEAABkcnMvZG93&#10;bnJldi54bWxQSwUGAAAAAAQABADzAAAA/AUAAAAA&#10;" fillcolor="#bfbfbf [2412]" stroked="f" strokeweight=".5pt">
                <v:textbox>
                  <w:txbxContent>
                    <w:p w14:paraId="3344F04F" w14:textId="6FDA344E" w:rsidR="00BE5A03" w:rsidRPr="00BE5A03" w:rsidRDefault="00BE5A03" w:rsidP="00BE5A03">
                      <w:pPr>
                        <w:pStyle w:val="EndnoteText"/>
                        <w:ind w:firstLine="720"/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</w:pPr>
                      <w:r w:rsidRPr="00BE5A03"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  <w:t>SECTION A. PROJECT DESCRIPTION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1C8EB9" w14:textId="6CAFF8EA" w:rsidR="00BE5A03" w:rsidRPr="00980219" w:rsidRDefault="00BE5A03" w:rsidP="00BE5A03">
      <w:pPr>
        <w:pStyle w:val="EndnoteText"/>
        <w:tabs>
          <w:tab w:val="left" w:pos="885"/>
        </w:tabs>
        <w:rPr>
          <w:rFonts w:ascii="Avenir Book" w:hAnsi="Avenir Book" w:cs="Arial"/>
          <w:b/>
          <w:sz w:val="24"/>
          <w:szCs w:val="24"/>
        </w:rPr>
      </w:pPr>
      <w:r>
        <w:rPr>
          <w:rFonts w:ascii="Avenir Book" w:hAnsi="Avenir Book" w:cs="Arial"/>
          <w:b/>
          <w:sz w:val="24"/>
          <w:szCs w:val="24"/>
        </w:rPr>
        <w:tab/>
      </w:r>
    </w:p>
    <w:p w14:paraId="0CB7D63F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  <w:r w:rsidRPr="00980219">
        <w:rPr>
          <w:rFonts w:ascii="Avenir Book" w:hAnsi="Avenir Book" w:cs="Arial"/>
          <w:b/>
          <w:sz w:val="24"/>
          <w:szCs w:val="24"/>
        </w:rPr>
        <w:t xml:space="preserve">A. 1. </w:t>
      </w:r>
      <w:r w:rsidRPr="00980219">
        <w:rPr>
          <w:rFonts w:ascii="Avenir Book" w:hAnsi="Avenir Book" w:cs="Arial"/>
          <w:b/>
          <w:sz w:val="24"/>
          <w:szCs w:val="24"/>
        </w:rPr>
        <w:tab/>
        <w:t xml:space="preserve">Title of the project </w:t>
      </w:r>
    </w:p>
    <w:p w14:paraId="03A2DA59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Title: </w:t>
      </w:r>
    </w:p>
    <w:p w14:paraId="199F494C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Date: </w:t>
      </w:r>
    </w:p>
    <w:p w14:paraId="0ECBAE99" w14:textId="77777777" w:rsidR="00BC64C2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Version no.: </w:t>
      </w:r>
    </w:p>
    <w:p w14:paraId="36F5C9B9" w14:textId="77777777" w:rsidR="00980219" w:rsidRPr="00980219" w:rsidRDefault="00BC64C2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Gold </w:t>
      </w:r>
      <w:r w:rsidRPr="00436BB8">
        <w:rPr>
          <w:rFonts w:ascii="Avenir Book" w:hAnsi="Avenir Book" w:cs="Arial"/>
          <w:color w:val="FF0000"/>
          <w:sz w:val="24"/>
          <w:szCs w:val="24"/>
        </w:rPr>
        <w:t>Standard</w:t>
      </w:r>
      <w:r>
        <w:rPr>
          <w:rFonts w:ascii="Avenir Book" w:hAnsi="Avenir Book" w:cs="Arial"/>
          <w:sz w:val="24"/>
          <w:szCs w:val="24"/>
        </w:rPr>
        <w:t xml:space="preserve"> ID:</w:t>
      </w:r>
      <w:r w:rsidR="00980219" w:rsidRPr="00980219">
        <w:rPr>
          <w:rFonts w:ascii="Avenir Book" w:hAnsi="Avenir Book" w:cs="Arial"/>
          <w:b/>
          <w:sz w:val="24"/>
          <w:szCs w:val="24"/>
        </w:rPr>
        <w:tab/>
      </w:r>
    </w:p>
    <w:p w14:paraId="0E488325" w14:textId="77777777" w:rsidR="00A966E3" w:rsidRPr="00980219" w:rsidRDefault="00A966E3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</w:p>
    <w:p w14:paraId="62EE9D37" w14:textId="77777777" w:rsidR="00436BB8" w:rsidRDefault="00436BB8" w:rsidP="00BE5A03">
      <w:pPr>
        <w:pStyle w:val="EndnoteText"/>
        <w:ind w:left="720" w:firstLine="90"/>
        <w:rPr>
          <w:rFonts w:ascii="Avenir Book" w:hAnsi="Avenir Book" w:cs="Arial"/>
          <w:i/>
          <w:sz w:val="24"/>
          <w:szCs w:val="24"/>
        </w:rPr>
      </w:pPr>
    </w:p>
    <w:p w14:paraId="467CCD44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</w:rPr>
      </w:pPr>
    </w:p>
    <w:p w14:paraId="3CDB85CA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603D8" wp14:editId="1661DB1F">
                <wp:simplePos x="0" y="0"/>
                <wp:positionH relativeFrom="margin">
                  <wp:posOffset>-1019810</wp:posOffset>
                </wp:positionH>
                <wp:positionV relativeFrom="paragraph">
                  <wp:posOffset>141393</wp:posOffset>
                </wp:positionV>
                <wp:extent cx="7926705" cy="248285"/>
                <wp:effectExtent l="0" t="0" r="0" b="0"/>
                <wp:wrapNone/>
                <wp:docPr id="1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EFBE" id="Rectangle 115" o:spid="_x0000_s1026" style="position:absolute;margin-left:-80.3pt;margin-top:11.15pt;width:624.15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EgkwIAAIgFAAAOAAAAZHJzL2Uyb0RvYy54bWysVNtu2zAMfR+wfxD0vvqypGmDOkWQIsOA&#10;ri3aDn1WZCkxIImapMTJvn6U7LiXFRsw7MUWRfJQJA95cbnXiuyE8w2YihYnOSXCcKgbs67o98fl&#10;pzNKfGCmZgqMqOhBeHo5+/jhorVTUcIGVC0cQRDjp62t6CYEO80yzzdCM38CVhhUSnCaBRTdOqsd&#10;axFdq6zM89OsBVdbB1x4j7dXnZLOEr6UgodbKb0IRFUU3xbS16XvKn6z2QWbrh2zm4b3z2D/8ArN&#10;GoNBB6grFhjZuuY3KN1wBx5kOOGgM5Cy4SLlgNkU+ZtsHjbMipQLFsfboUz+/8Hym92dI02NvSso&#10;MUxjj+6xasyslSBFMY4Vaq2fouGDvXO95PEY091Lp+MfEyH7VNXDUFWxD4Tj5eS8PJ3kY0o46srR&#10;WXmWQLNnb+t8+CJAk3ioqMP4qZhsd+0DRkTTo0kM5kE19bJRKgmRKWKhHNkx7PFqXSRXtdXfoO7u&#10;JuM8T51GnESsaJ5QXyEpE/EMROQuaLzJYvJduukUDkpEO2XuhcTCYYJdxAG5C8o4FyYUsXwYNllH&#10;N4ngg+Pn9NQ/Ovb20VUkOg/O5d+dB48UGUwYnHVjwL0HoIYny87+WIEu71iCFdQH5IyDbpi85csG&#10;+3bNfLhjDqcH5ww3QrjFj1TQVhT6EyUbcD/fu4/2SGrUUtLiNFbU/9gyJyhRXw3S/bwYjeL4JmE0&#10;npQouJea1UuN2eoFIBmQ0fi6dIz2QR2P0oF+wsUxj1FRxQzH2BXlwR2FRei2BK4eLubzZIYja1m4&#10;Ng+WH7seefm4f2LO9uQNSPsbOE4um77hcGcb+2Fgvg0gm0Tw57r29cZxT8TpV1PcJy/lZPW8QGe/&#10;AAAA//8DAFBLAwQUAAYACAAAACEAZP//pt4AAAALAQAADwAAAGRycy9kb3ducmV2LnhtbEyPQW6D&#10;MBBF95V6B2sqdRMlNrQCRBiiqEoOUJoFSwdPMCq2EXYSevs6q3Y5+k//v6l2ixnZjWY/OIuQbAQw&#10;sp1Tg+0RTl/HdQHMB2mVHJ0lhB/ysKufnypZKne3n3RrQs9iifWlRNAhTCXnvtNkpN+4iWzMLm42&#10;MsRz7rma5T2Wm5GnQmTcyMHGBS0n+tDUfTdXg7AqmqVtdRsOeypW7ZFymR9mxNeXZb8FFmgJfzA8&#10;9KM61NHp7K5WeTYirJNMZJFFSNM3YA9CFHkO7IyQJe/A64r//6H+BQAA//8DAFBLAQItABQABgAI&#10;AAAAIQC2gziS/gAAAOEBAAATAAAAAAAAAAAAAAAAAAAAAABbQ29udGVudF9UeXBlc10ueG1sUEsB&#10;Ai0AFAAGAAgAAAAhADj9If/WAAAAlAEAAAsAAAAAAAAAAAAAAAAALwEAAF9yZWxzLy5yZWxzUEsB&#10;Ai0AFAAGAAgAAAAhALik4SCTAgAAiAUAAA4AAAAAAAAAAAAAAAAALgIAAGRycy9lMm9Eb2MueG1s&#10;UEsBAi0AFAAGAAgAAAAhAGT//6beAAAACwEAAA8AAAAAAAAAAAAAAAAA7QQAAGRycy9kb3ducmV2&#10;LnhtbFBLBQYAAAAABAAEAPMAAAD4BQAAAAA=&#10;" fillcolor="#bfbfbf [2412]" stroked="f" strokeweight=".5pt">
                <w10:wrap anchorx="margin"/>
              </v:rect>
            </w:pict>
          </mc:Fallback>
        </mc:AlternateContent>
      </w:r>
    </w:p>
    <w:p w14:paraId="2D85EBE8" w14:textId="78E518D1" w:rsidR="005B58B1" w:rsidRDefault="00A85686" w:rsidP="005B58B1">
      <w:pPr>
        <w:pStyle w:val="EndnoteText"/>
        <w:rPr>
          <w:rFonts w:ascii="Avenir Book" w:hAnsi="Avenir Book" w:cs="Arial"/>
          <w:b/>
          <w:lang w:val="de-DE"/>
        </w:rPr>
      </w:pPr>
      <w:r>
        <w:rPr>
          <w:rFonts w:ascii="Avenir Book" w:hAnsi="Avenir Book" w:cs="Arial"/>
          <w:b/>
          <w:lang w:val="de-DE"/>
        </w:rPr>
        <w:t xml:space="preserve">SECTION B. </w:t>
      </w:r>
      <w:r w:rsidR="009860B6">
        <w:rPr>
          <w:rFonts w:ascii="Avenir Book" w:hAnsi="Avenir Book" w:cs="Arial"/>
          <w:b/>
          <w:lang w:val="de-DE"/>
        </w:rPr>
        <w:t>LEAKAGE</w:t>
      </w:r>
    </w:p>
    <w:p w14:paraId="4FE0A0E8" w14:textId="227A890B" w:rsidR="00E601C3" w:rsidRPr="00E601C3" w:rsidRDefault="002C3EAF" w:rsidP="00A85686">
      <w:pPr>
        <w:pStyle w:val="EndnoteText"/>
        <w:rPr>
          <w:rFonts w:ascii="Avenir Book" w:hAnsi="Avenir Book" w:cs="Arial"/>
          <w:i/>
          <w:sz w:val="24"/>
          <w:szCs w:val="24"/>
        </w:rPr>
      </w:pPr>
      <w:r w:rsidRPr="002C3EAF">
        <w:rPr>
          <w:rFonts w:ascii="Avenir Book" w:hAnsi="Avenir Book" w:cs="Arial"/>
          <w:b/>
        </w:rPr>
        <w:br/>
      </w:r>
      <w:r w:rsidR="00E601C3">
        <w:rPr>
          <w:rFonts w:ascii="Avenir Book" w:hAnsi="Avenir Book" w:cs="Arial"/>
          <w:i/>
          <w:sz w:val="24"/>
          <w:szCs w:val="24"/>
        </w:rPr>
        <w:t>&gt;&gt;</w:t>
      </w:r>
      <w:r w:rsidR="00E601C3" w:rsidRPr="00E601C3">
        <w:rPr>
          <w:rFonts w:ascii="Avenir Book" w:hAnsi="Avenir Book" w:cs="Arial"/>
          <w:i/>
          <w:sz w:val="24"/>
          <w:szCs w:val="24"/>
        </w:rPr>
        <w:t>Please outline how your project meets each of the following requirements, referring to any supporting documentation where necessary</w:t>
      </w:r>
    </w:p>
    <w:p w14:paraId="2A40016F" w14:textId="77777777" w:rsidR="00E601C3" w:rsidRPr="00E601C3" w:rsidRDefault="00E601C3" w:rsidP="00A85686">
      <w:pPr>
        <w:pStyle w:val="EndnoteText"/>
        <w:rPr>
          <w:rFonts w:ascii="Avenir Book" w:hAnsi="Avenir Book" w:cs="Arial"/>
          <w:sz w:val="24"/>
          <w:szCs w:val="24"/>
        </w:rPr>
      </w:pPr>
    </w:p>
    <w:p w14:paraId="4FF1789F" w14:textId="77777777" w:rsidR="009860B6" w:rsidRDefault="002C3EAF" w:rsidP="00E601C3">
      <w:pPr>
        <w:pStyle w:val="EndnoteText"/>
        <w:rPr>
          <w:rFonts w:ascii="Avenir Book" w:hAnsi="Avenir Book" w:cs="Arial"/>
          <w:b/>
          <w:lang w:val="en-AU"/>
        </w:rPr>
      </w:pPr>
      <w:r w:rsidRPr="002C3EAF">
        <w:rPr>
          <w:rFonts w:ascii="Avenir Book" w:hAnsi="Avenir Book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0"/>
        <w:gridCol w:w="7482"/>
      </w:tblGrid>
      <w:tr w:rsidR="009860B6" w:rsidRPr="009860B6" w14:paraId="1548C435" w14:textId="77777777" w:rsidTr="00CE1079">
        <w:trPr>
          <w:tblHeader/>
        </w:trPr>
        <w:tc>
          <w:tcPr>
            <w:tcW w:w="14142" w:type="dxa"/>
            <w:gridSpan w:val="2"/>
            <w:shd w:val="clear" w:color="auto" w:fill="D6E3BC"/>
          </w:tcPr>
          <w:p w14:paraId="4A901A2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Describe the selection of your categories.  </w:t>
            </w:r>
          </w:p>
        </w:tc>
      </w:tr>
      <w:tr w:rsidR="009860B6" w:rsidRPr="009860B6" w14:paraId="6DB35127" w14:textId="77777777" w:rsidTr="00CE1079">
        <w:tc>
          <w:tcPr>
            <w:tcW w:w="3085" w:type="dxa"/>
            <w:shd w:val="clear" w:color="auto" w:fill="auto"/>
          </w:tcPr>
          <w:p w14:paraId="239BDDE7" w14:textId="77777777" w:rsidR="009860B6" w:rsidRPr="009860B6" w:rsidRDefault="009860B6" w:rsidP="009860B6">
            <w:pPr>
              <w:pStyle w:val="EndnoteText"/>
              <w:numPr>
                <w:ilvl w:val="0"/>
                <w:numId w:val="24"/>
              </w:numPr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 xml:space="preserve">collection of wood (for firewood, charcoal, etc.) </w:t>
            </w:r>
          </w:p>
        </w:tc>
        <w:tc>
          <w:tcPr>
            <w:tcW w:w="11057" w:type="dxa"/>
            <w:shd w:val="clear" w:color="auto" w:fill="auto"/>
          </w:tcPr>
          <w:p w14:paraId="2D9CA6A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 xml:space="preserve">… </w:t>
            </w:r>
            <w:r w:rsidRPr="009860B6">
              <w:rPr>
                <w:rFonts w:ascii="Avenir Book" w:hAnsi="Avenir Book" w:cs="Arial"/>
                <w:b/>
                <w:lang w:val="en-US"/>
              </w:rPr>
              <w:t>Please provide a reason for selecting or not selecting this category?</w:t>
            </w:r>
          </w:p>
        </w:tc>
      </w:tr>
      <w:tr w:rsidR="009860B6" w:rsidRPr="009860B6" w14:paraId="1579D68B" w14:textId="77777777" w:rsidTr="00CE1079">
        <w:tc>
          <w:tcPr>
            <w:tcW w:w="3085" w:type="dxa"/>
            <w:shd w:val="clear" w:color="auto" w:fill="auto"/>
          </w:tcPr>
          <w:p w14:paraId="133D2D3F" w14:textId="77777777" w:rsidR="009860B6" w:rsidRPr="009860B6" w:rsidRDefault="009860B6" w:rsidP="009860B6">
            <w:pPr>
              <w:pStyle w:val="EndnoteText"/>
              <w:numPr>
                <w:ilvl w:val="0"/>
                <w:numId w:val="24"/>
              </w:numPr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>timber harvesting</w:t>
            </w:r>
          </w:p>
        </w:tc>
        <w:tc>
          <w:tcPr>
            <w:tcW w:w="11057" w:type="dxa"/>
            <w:shd w:val="clear" w:color="auto" w:fill="auto"/>
          </w:tcPr>
          <w:p w14:paraId="2CFD88E7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>…</w:t>
            </w:r>
          </w:p>
        </w:tc>
      </w:tr>
      <w:tr w:rsidR="009860B6" w:rsidRPr="009860B6" w14:paraId="6799A199" w14:textId="77777777" w:rsidTr="00CE1079">
        <w:tc>
          <w:tcPr>
            <w:tcW w:w="3085" w:type="dxa"/>
            <w:shd w:val="clear" w:color="auto" w:fill="auto"/>
          </w:tcPr>
          <w:p w14:paraId="7E28570D" w14:textId="77777777" w:rsidR="009860B6" w:rsidRPr="009860B6" w:rsidRDefault="009860B6" w:rsidP="009860B6">
            <w:pPr>
              <w:pStyle w:val="EndnoteText"/>
              <w:numPr>
                <w:ilvl w:val="0"/>
                <w:numId w:val="24"/>
              </w:numPr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>agriculture (crop cultivation, shrimp cultivation, etc.)</w:t>
            </w:r>
          </w:p>
        </w:tc>
        <w:tc>
          <w:tcPr>
            <w:tcW w:w="11057" w:type="dxa"/>
            <w:shd w:val="clear" w:color="auto" w:fill="auto"/>
          </w:tcPr>
          <w:p w14:paraId="6CA095A4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>…</w:t>
            </w:r>
          </w:p>
        </w:tc>
      </w:tr>
      <w:tr w:rsidR="009860B6" w:rsidRPr="009860B6" w14:paraId="7438397C" w14:textId="77777777" w:rsidTr="00CE1079">
        <w:tc>
          <w:tcPr>
            <w:tcW w:w="3085" w:type="dxa"/>
            <w:shd w:val="clear" w:color="auto" w:fill="auto"/>
          </w:tcPr>
          <w:p w14:paraId="0BD94F84" w14:textId="77777777" w:rsidR="009860B6" w:rsidRPr="009860B6" w:rsidRDefault="009860B6" w:rsidP="009860B6">
            <w:pPr>
              <w:pStyle w:val="EndnoteText"/>
              <w:numPr>
                <w:ilvl w:val="0"/>
                <w:numId w:val="24"/>
              </w:numPr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>livestock</w:t>
            </w:r>
          </w:p>
        </w:tc>
        <w:tc>
          <w:tcPr>
            <w:tcW w:w="11057" w:type="dxa"/>
            <w:shd w:val="clear" w:color="auto" w:fill="auto"/>
          </w:tcPr>
          <w:p w14:paraId="2ACC21C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t>…</w:t>
            </w:r>
          </w:p>
        </w:tc>
      </w:tr>
    </w:tbl>
    <w:p w14:paraId="2C024FB8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6FB9217A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2BC8FE92" w14:textId="77777777" w:rsidR="009860B6" w:rsidRDefault="009860B6" w:rsidP="009860B6">
      <w:pPr>
        <w:pStyle w:val="EndnoteText"/>
        <w:rPr>
          <w:rFonts w:ascii="Avenir Book" w:hAnsi="Avenir Book" w:cs="Arial"/>
          <w:b/>
        </w:rPr>
        <w:sectPr w:rsidR="009860B6" w:rsidSect="009860B6">
          <w:pgSz w:w="11900" w:h="16840"/>
          <w:pgMar w:top="1440" w:right="987" w:bottom="1418" w:left="851" w:header="567" w:footer="244" w:gutter="0"/>
          <w:cols w:space="708"/>
          <w:docGrid w:linePitch="326"/>
        </w:sect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42"/>
      </w:tblGrid>
      <w:tr w:rsidR="009860B6" w:rsidRPr="009860B6" w14:paraId="181D30C4" w14:textId="77777777" w:rsidTr="00CE1079">
        <w:trPr>
          <w:tblHeader/>
        </w:trPr>
        <w:tc>
          <w:tcPr>
            <w:tcW w:w="14142" w:type="dxa"/>
            <w:shd w:val="clear" w:color="auto" w:fill="D6E3BC"/>
          </w:tcPr>
          <w:p w14:paraId="607C357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lastRenderedPageBreak/>
              <w:t xml:space="preserve">Overview of the different leakage strata and the results of the baseline determination. The individual calculation of each stratum is in the boxes below. </w:t>
            </w:r>
          </w:p>
        </w:tc>
      </w:tr>
      <w:tr w:rsidR="009860B6" w:rsidRPr="009860B6" w14:paraId="3CF5CDE9" w14:textId="77777777" w:rsidTr="00CE1079">
        <w:tc>
          <w:tcPr>
            <w:tcW w:w="14142" w:type="dxa"/>
            <w:shd w:val="clear" w:color="auto" w:fill="auto"/>
          </w:tcPr>
          <w:p w14:paraId="32E48AB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  <w:tbl>
            <w:tblPr>
              <w:tblW w:w="6214" w:type="dxa"/>
              <w:tblInd w:w="10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597"/>
              <w:gridCol w:w="2208"/>
              <w:gridCol w:w="2409"/>
            </w:tblGrid>
            <w:tr w:rsidR="009860B6" w:rsidRPr="009860B6" w14:paraId="5F71054F" w14:textId="77777777" w:rsidTr="00CE1079">
              <w:trPr>
                <w:trHeight w:val="284"/>
                <w:tblHeader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04A9B10D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6E3BC"/>
                </w:tcPr>
                <w:p w14:paraId="7CF9DFCA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Stratum ID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190B3EB3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Leakage tree biomass (aboveground)</w:t>
                  </w:r>
                </w:p>
              </w:tc>
            </w:tr>
            <w:tr w:rsidR="009860B6" w:rsidRPr="009860B6" w14:paraId="73F6A796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0DE58EF4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3AA9E5A8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2DC2EA8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9860B6" w:rsidRPr="009860B6" w14:paraId="084020E6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58882D69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7B430229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B6EA1C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9860B6" w:rsidRPr="009860B6" w14:paraId="3276F523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  <w:shd w:val="clear" w:color="auto" w:fill="auto"/>
                </w:tcPr>
                <w:p w14:paraId="1F3ABA2D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  <w:shd w:val="clear" w:color="auto" w:fill="auto"/>
                </w:tcPr>
                <w:p w14:paraId="2B0500AE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</w:tcPr>
                <w:p w14:paraId="79F7CCC1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9860B6" w:rsidRPr="009860B6" w14:paraId="64EFA191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auto"/>
                </w:tcPr>
                <w:p w14:paraId="18A6FE48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auto"/>
                </w:tcPr>
                <w:p w14:paraId="5975DD55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</w:tcPr>
                <w:p w14:paraId="19B8E32B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9860B6" w:rsidRPr="009860B6" w14:paraId="3B3E380C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58161350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Total</w:t>
                  </w:r>
                </w:p>
              </w:tc>
              <w:tc>
                <w:tcPr>
                  <w:tcW w:w="2208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61EFC385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462CAEE4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9860B6" w:rsidRPr="009860B6" w14:paraId="4E4CB396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000000"/>
                    <w:left w:val="single" w:sz="4" w:space="0" w:color="FFFFFF"/>
                    <w:bottom w:val="nil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5CF8E851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18" w:space="0" w:color="000000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53F561F6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Eligible planting area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000000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07BC01D9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ha</w:t>
                  </w: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  <w:p w14:paraId="529F8F63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ha</w:t>
                  </w: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</w:tc>
            </w:tr>
            <w:tr w:rsidR="009860B6" w:rsidRPr="009860B6" w14:paraId="5FA2EAA6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6F926D89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5F811E1F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Leakage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776D871D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tCO2/ha</w:t>
                  </w: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  <w:p w14:paraId="3FE56D67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t>… tCO2/ha</w:t>
                  </w:r>
                  <w:r w:rsidRPr="009860B6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</w:tc>
            </w:tr>
            <w:tr w:rsidR="009860B6" w:rsidRPr="009860B6" w14:paraId="05CF4074" w14:textId="77777777" w:rsidTr="00CE1079">
              <w:trPr>
                <w:gridAfter w:val="2"/>
                <w:wAfter w:w="4617" w:type="dxa"/>
                <w:trHeight w:hRule="exact" w:val="284"/>
              </w:trPr>
              <w:tc>
                <w:tcPr>
                  <w:tcW w:w="159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0810C12B" w14:textId="77777777" w:rsidR="009860B6" w:rsidRPr="009860B6" w:rsidRDefault="009860B6" w:rsidP="009860B6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</w:tr>
          </w:tbl>
          <w:p w14:paraId="7AE84D9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</w:tc>
      </w:tr>
    </w:tbl>
    <w:p w14:paraId="3CE929B4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57F1B1DC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6E412C18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5545997E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6A1E4B84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2743F181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7494A093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  <w:lang w:val="en-US"/>
        </w:rPr>
      </w:pPr>
      <w:r w:rsidRPr="009860B6">
        <w:rPr>
          <w:rFonts w:ascii="Avenir Book" w:hAnsi="Avenir Book" w:cs="Arial"/>
          <w:b/>
        </w:rPr>
        <w:br w:type="page"/>
      </w:r>
      <w:r w:rsidRPr="009860B6">
        <w:rPr>
          <w:rFonts w:ascii="Avenir Book" w:hAnsi="Avenir Book" w:cs="Arial"/>
          <w:b/>
          <w:lang w:val="en-US"/>
        </w:rPr>
        <w:lastRenderedPageBreak/>
        <w:t>Copy this table for each different strata.</w:t>
      </w:r>
    </w:p>
    <w:p w14:paraId="04E128E2" w14:textId="788B60A3" w:rsidR="009860B6" w:rsidRPr="009860B6" w:rsidRDefault="009860B6" w:rsidP="009860B6">
      <w:pPr>
        <w:pStyle w:val="EndnoteText"/>
        <w:rPr>
          <w:rFonts w:ascii="Avenir Book" w:hAnsi="Avenir Book" w:cs="Arial"/>
          <w:b/>
          <w:lang w:val="en-US"/>
        </w:rPr>
      </w:pPr>
      <w:r w:rsidRPr="009860B6">
        <w:rPr>
          <w:rFonts w:ascii="Avenir Book" w:hAnsi="Avenir Book" w:cs="Arial"/>
          <w:b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D4B84" wp14:editId="510644D4">
                <wp:simplePos x="0" y="0"/>
                <wp:positionH relativeFrom="column">
                  <wp:posOffset>2743200</wp:posOffset>
                </wp:positionH>
                <wp:positionV relativeFrom="paragraph">
                  <wp:posOffset>-269240</wp:posOffset>
                </wp:positionV>
                <wp:extent cx="6223635" cy="844550"/>
                <wp:effectExtent l="5080" t="5080" r="1016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9239" w14:textId="77777777" w:rsidR="009860B6" w:rsidRPr="00D518B1" w:rsidRDefault="009860B6" w:rsidP="009860B6">
                            <w:pPr>
                              <w:ind w:right="-1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</w:rPr>
                              <w:t xml:space="preserve">Formula </w:t>
                            </w:r>
                            <w:r w:rsidRPr="00D518B1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of calculation </w:t>
                            </w:r>
                            <w:r w:rsidRPr="00D518B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for category a. b.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D518B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c. </w:t>
                            </w:r>
                          </w:p>
                          <w:p w14:paraId="436D8792" w14:textId="77777777" w:rsidR="009860B6" w:rsidRPr="00D518B1" w:rsidRDefault="009860B6" w:rsidP="009860B6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 xml:space="preserve">Leakage 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aboveground woody biomass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 xml:space="preserve"> [tCO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>] = % of displacement  [%]  *  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>-stock  [tCO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>/ha]  * Area  [ha]</w:t>
                            </w:r>
                          </w:p>
                          <w:p w14:paraId="5BF6D756" w14:textId="77777777" w:rsidR="009860B6" w:rsidRPr="00D518B1" w:rsidRDefault="009860B6" w:rsidP="009860B6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27AFDC47" w14:textId="77777777" w:rsidR="009860B6" w:rsidRPr="00D518B1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</w:rPr>
                              <w:t>Selected carbon pools</w:t>
                            </w:r>
                          </w:p>
                          <w:p w14:paraId="20A26810" w14:textId="77777777" w:rsidR="009860B6" w:rsidRPr="00D518B1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>Aboveground woody biomass  = Stem volume * Biomass Expansion Factor * Wood density * Carbon fraction * C to 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 xml:space="preserve"> factor </w:t>
                            </w:r>
                          </w:p>
                          <w:p w14:paraId="117EE03E" w14:textId="77777777" w:rsidR="009860B6" w:rsidRPr="00CA23EF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4B6D675D" w14:textId="77777777" w:rsidR="009860B6" w:rsidRPr="00CA23EF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3F234782" w14:textId="77777777" w:rsidR="009860B6" w:rsidRPr="00CA23EF" w:rsidRDefault="009860B6" w:rsidP="009860B6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</w:p>
                          <w:p w14:paraId="477B0F35" w14:textId="77777777" w:rsidR="009860B6" w:rsidRPr="00CA23EF" w:rsidRDefault="009860B6" w:rsidP="009860B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D4B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in;margin-top:-21.2pt;width:490.05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/ELwIAAFcEAAAOAAAAZHJzL2Uyb0RvYy54bWysVG1v2yAQ/j5p/wHxfXHixlljxam6dJkm&#10;dS9Sux+AMY7RgGNAYme/fgdO06jbvkxzJHQHx8Pd89xldTNoRQ7CeQmmorPJlBJhODTS7Cr67XH7&#10;5poSH5hpmAIjKnoUnt6sX79a9bYUOXSgGuEIghhf9raiXQi2zDLPO6GZn4AVBg9bcJoFdN0uaxzr&#10;EV2rLJ9OF1kPrrEOuPAed+/GQ7pO+G0rePjStl4EoiqKuYW0urTWcc3WK1buHLOd5Kc02D9koZk0&#10;+OgZ6o4FRvZO/galJXfgoQ0TDjqDtpVcpBqwmtn0RTUPHbMi1YLkeHumyf8/WP758NUR2VS0oMQw&#10;jRI9iiGQdzCQIrLTW19i0IPFsDDgNqqcKvX2Hvh3TwxsOmZ24tY56DvBGsxuFm9mF1dHHB9B6v4T&#10;NPgM2wdIQEPrdKQOySCIjiodz8rEVDhuLvL8anGFKXI8u57PiyJJl7Hy6bZ1PnwQoEk0KupQ+YTO&#10;Dvc+xGxY+RQSH/OgZLOVSiXH7eqNcuTAsEu26UsFvAhThvQVXRZ5MRLwV4jlIv7+BKFlwHZXUmMV&#10;0/jFIFZG2t6bJtmBSTXamLIyJx4jdSOJYaiHJFge70aOa2iOSKyDsbtxGtHowP2kpMfOrqj/sWdO&#10;UKI+GhRnOZvP4ygkZ168zdFxlyf15QkzHKEqGigZzU0Yx2dvndx1+NLYDgZuUdBWJq6fszqlj92b&#10;JDhNWhyPSz9FPf8frH8BAAD//wMAUEsDBBQABgAIAAAAIQASexoK4QAAAAsBAAAPAAAAZHJzL2Rv&#10;d25yZXYueG1sTI8xT8MwFIR3JP6D9ZBYUOskpFWb5qVCSF0QSwsZ2Nz4NY6I7ch2mvDvcScYT3e6&#10;+67cz7pnV3K+swYhXSbAyDRWdqZF+Pw4LDbAfBBGit4aQvghD/vq/q4UhbSTOdL1FFoWS4wvBIIK&#10;YSg4940iLfzSDmSid7FOixCla7l0YorluudZkqy5Fp2JC0oM9Kqo+T6NGuF9w91TfVDTWF9W9epL&#10;HqV/mxEfH+aXHbBAc/gLww0/okMVmc52NNKzHiF/zuKXgLDIsxzYLZGnWQrsjLBN1sCrkv//UP0C&#10;AAD//wMAUEsBAi0AFAAGAAgAAAAhALaDOJL+AAAA4QEAABMAAAAAAAAAAAAAAAAAAAAAAFtDb250&#10;ZW50X1R5cGVzXS54bWxQSwECLQAUAAYACAAAACEAOP0h/9YAAACUAQAACwAAAAAAAAAAAAAAAAAv&#10;AQAAX3JlbHMvLnJlbHNQSwECLQAUAAYACAAAACEAKyRvxC8CAABXBAAADgAAAAAAAAAAAAAAAAAu&#10;AgAAZHJzL2Uyb0RvYy54bWxQSwECLQAUAAYACAAAACEAEnsaCuEAAAALAQAADwAAAAAAAAAAAAAA&#10;AACJBAAAZHJzL2Rvd25yZXYueG1sUEsFBgAAAAAEAAQA8wAAAJcFAAAAAA==&#10;" strokecolor="#969696">
                <v:textbox>
                  <w:txbxContent>
                    <w:p w14:paraId="66E39239" w14:textId="77777777" w:rsidR="009860B6" w:rsidRPr="00D518B1" w:rsidRDefault="009860B6" w:rsidP="009860B6">
                      <w:pPr>
                        <w:ind w:right="-1"/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D518B1">
                        <w:rPr>
                          <w:rFonts w:ascii="Calibri" w:hAnsi="Calibri" w:cs="Calibri"/>
                          <w:b/>
                          <w:color w:val="808080"/>
                          <w:sz w:val="18"/>
                        </w:rPr>
                        <w:t xml:space="preserve">Formula </w:t>
                      </w:r>
                      <w:r w:rsidRPr="00D518B1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of calculation </w:t>
                      </w:r>
                      <w:r w:rsidRPr="00D518B1"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>for category a. b.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 xml:space="preserve"> and</w:t>
                      </w:r>
                      <w:r w:rsidRPr="00D518B1"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 xml:space="preserve"> c. </w:t>
                      </w:r>
                    </w:p>
                    <w:p w14:paraId="436D8792" w14:textId="77777777" w:rsidR="009860B6" w:rsidRPr="00D518B1" w:rsidRDefault="009860B6" w:rsidP="009860B6">
                      <w:pPr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 xml:space="preserve">Leakage 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aboveground woody biomass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 xml:space="preserve"> [tCO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>] = % of displacement  [%]  *  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>-stock  [tCO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>/ha]  * Area  [ha]</w:t>
                      </w:r>
                    </w:p>
                    <w:p w14:paraId="5BF6D756" w14:textId="77777777" w:rsidR="009860B6" w:rsidRPr="00D518B1" w:rsidRDefault="009860B6" w:rsidP="009860B6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27AFDC47" w14:textId="77777777" w:rsidR="009860B6" w:rsidRPr="00D518B1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b/>
                          <w:color w:val="808080"/>
                          <w:sz w:val="18"/>
                        </w:rPr>
                      </w:pPr>
                      <w:r w:rsidRPr="00D518B1">
                        <w:rPr>
                          <w:rFonts w:ascii="Calibri" w:hAnsi="Calibri" w:cs="Calibri"/>
                          <w:b/>
                          <w:color w:val="808080"/>
                          <w:sz w:val="18"/>
                        </w:rPr>
                        <w:t>Selected carbon pools</w:t>
                      </w:r>
                    </w:p>
                    <w:p w14:paraId="20A26810" w14:textId="77777777" w:rsidR="009860B6" w:rsidRPr="00D518B1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>Aboveground woody biomass  = Stem volume * Biomass Expansion Factor * Wood density * Carbon fraction * C to 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 xml:space="preserve"> factor </w:t>
                      </w:r>
                    </w:p>
                    <w:p w14:paraId="117EE03E" w14:textId="77777777" w:rsidR="009860B6" w:rsidRPr="00CA23EF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4B6D675D" w14:textId="77777777" w:rsidR="009860B6" w:rsidRPr="00CA23EF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3F234782" w14:textId="77777777" w:rsidR="009860B6" w:rsidRPr="00CA23EF" w:rsidRDefault="009860B6" w:rsidP="009860B6">
                      <w:pPr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</w:p>
                    <w:p w14:paraId="477B0F35" w14:textId="77777777" w:rsidR="009860B6" w:rsidRPr="00CA23EF" w:rsidRDefault="009860B6" w:rsidP="009860B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A14C8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4B2C1CB7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  <w:r w:rsidRPr="009860B6">
        <w:rPr>
          <w:rFonts w:ascii="Avenir Book" w:hAnsi="Avenir Book" w:cs="Arial"/>
          <w:b/>
        </w:rPr>
        <w:t>Leakage tree biomass (aboveground)</w:t>
      </w:r>
    </w:p>
    <w:p w14:paraId="76566D12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tbl>
      <w:tblPr>
        <w:tblW w:w="1415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697"/>
        <w:gridCol w:w="10"/>
        <w:gridCol w:w="1549"/>
        <w:gridCol w:w="14"/>
        <w:gridCol w:w="9875"/>
        <w:gridCol w:w="6"/>
      </w:tblGrid>
      <w:tr w:rsidR="009860B6" w:rsidRPr="009860B6" w14:paraId="59E59915" w14:textId="77777777" w:rsidTr="00CE1079">
        <w:trPr>
          <w:gridAfter w:val="1"/>
          <w:wAfter w:w="6" w:type="dxa"/>
          <w:trHeight w:val="284"/>
          <w:tblHeader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9BBB59"/>
            <w:vAlign w:val="center"/>
          </w:tcPr>
          <w:p w14:paraId="6CA34E8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Stratum ID</w:t>
            </w:r>
            <w:r w:rsidRPr="009860B6">
              <w:rPr>
                <w:rFonts w:ascii="Avenir Book" w:hAnsi="Avenir Book" w:cs="Arial"/>
                <w:b/>
              </w:rPr>
              <w:tab/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5007E4E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… </w:t>
            </w:r>
            <w:r w:rsidRPr="009860B6">
              <w:rPr>
                <w:rFonts w:ascii="Avenir Book" w:hAnsi="Avenir Book" w:cs="Arial"/>
                <w:b/>
                <w:lang w:val="en-US"/>
              </w:rPr>
              <w:t>e.g. Farmer Baruko</w:t>
            </w:r>
          </w:p>
        </w:tc>
      </w:tr>
      <w:tr w:rsidR="009860B6" w:rsidRPr="009860B6" w14:paraId="165F470E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582E9DA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 xml:space="preserve">CO2-stock tree biomass (aboveground) </w:t>
            </w:r>
            <w:r w:rsidRPr="009860B6">
              <w:rPr>
                <w:rFonts w:ascii="Avenir Book" w:hAnsi="Avenir Book" w:cs="Arial"/>
                <w:b/>
              </w:rPr>
              <w:br/>
            </w:r>
          </w:p>
          <w:p w14:paraId="0F64215D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>In the unit: [m</w:t>
            </w:r>
            <w:r w:rsidRPr="009860B6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/ha] </w:t>
            </w:r>
            <w:r w:rsidRPr="009860B6">
              <w:rPr>
                <w:rFonts w:ascii="Avenir Book" w:hAnsi="Avenir Book" w:cs="Arial"/>
                <w:b/>
                <w:lang w:val="en-US"/>
              </w:rPr>
              <w:t>or [</w:t>
            </w:r>
            <w:r w:rsidRPr="009860B6">
              <w:rPr>
                <w:rFonts w:ascii="Avenir Book" w:hAnsi="Avenir Book" w:cs="Arial"/>
                <w:b/>
                <w:iCs/>
              </w:rPr>
              <w:t>tdm/ha]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0F6097A6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07A66AE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br/>
              <w:t xml:space="preserve">… 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iCs/>
              </w:rPr>
              <w:t>m</w:t>
            </w:r>
            <w:r w:rsidRPr="009860B6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9860B6">
              <w:rPr>
                <w:rFonts w:ascii="Avenir Book" w:hAnsi="Avenir Book" w:cs="Arial"/>
                <w:b/>
                <w:iCs/>
              </w:rPr>
              <w:t>/ha</w:t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iCs/>
              </w:rPr>
              <w:t>tdm/ha</w:t>
            </w:r>
          </w:p>
        </w:tc>
      </w:tr>
      <w:tr w:rsidR="009860B6" w:rsidRPr="009860B6" w14:paraId="0AF5CD08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/>
            <w:shd w:val="clear" w:color="auto" w:fill="D9D9D9"/>
          </w:tcPr>
          <w:p w14:paraId="6035AD97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</w:tcPr>
          <w:p w14:paraId="06515AF7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7A1B78C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br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National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9860B6" w:rsidRPr="009860B6" w14:paraId="5AB44404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12C751E6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039D9B8E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5065568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1A1DDD04" w14:textId="77777777" w:rsidTr="00CE1079">
        <w:trPr>
          <w:gridAfter w:val="1"/>
          <w:wAfter w:w="6" w:type="dxa"/>
          <w:trHeight w:val="284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D9D9D9"/>
          </w:tcPr>
          <w:p w14:paraId="50A22D4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</w:tcPr>
          <w:p w14:paraId="78B02F92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 How does this value provide the most accurate information for your project?</w:t>
            </w:r>
          </w:p>
        </w:tc>
      </w:tr>
      <w:tr w:rsidR="009860B6" w:rsidRPr="009860B6" w14:paraId="73552B20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06B4A85D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BEF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5BABBD51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668ABBD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455B80E7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/>
            <w:shd w:val="clear" w:color="auto" w:fill="D6E3BC"/>
          </w:tcPr>
          <w:p w14:paraId="25646CC7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</w:tcPr>
          <w:p w14:paraId="18ADD567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5FE0925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br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National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9860B6" w:rsidRPr="009860B6" w14:paraId="60D0ACF3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626D0192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0AE22E36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22137DE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1D2D2E6D" w14:textId="77777777" w:rsidTr="00CE1079">
        <w:trPr>
          <w:gridAfter w:val="1"/>
          <w:wAfter w:w="6" w:type="dxa"/>
          <w:trHeight w:val="284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D6E3BC"/>
          </w:tcPr>
          <w:p w14:paraId="4087D76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</w:tcPr>
          <w:p w14:paraId="3660085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02F89B37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695ADB3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Wood density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5D99DCF2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72BE20AE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02D277CB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/>
            <w:shd w:val="clear" w:color="auto" w:fill="D9D9D9"/>
          </w:tcPr>
          <w:p w14:paraId="166744F4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</w:tcPr>
          <w:p w14:paraId="12CD126C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6048722E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  <w:p w14:paraId="56512A5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National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9860B6" w:rsidRPr="009860B6" w14:paraId="0A24C998" w14:textId="77777777" w:rsidTr="00CE1079">
        <w:trPr>
          <w:gridAfter w:val="1"/>
          <w:wAfter w:w="6" w:type="dxa"/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5F4A69F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44CFB33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6F1B6CA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072F786D" w14:textId="77777777" w:rsidTr="00CE1079">
        <w:trPr>
          <w:gridAfter w:val="1"/>
          <w:wAfter w:w="6" w:type="dxa"/>
          <w:trHeight w:val="284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D9D9D9"/>
          </w:tcPr>
          <w:p w14:paraId="40568E3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</w:tcPr>
          <w:p w14:paraId="539B483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4DB198A5" w14:textId="77777777" w:rsidTr="00CE1079">
        <w:trPr>
          <w:gridAfter w:val="1"/>
          <w:wAfter w:w="6" w:type="dxa"/>
          <w:trHeight w:val="284"/>
        </w:trPr>
        <w:tc>
          <w:tcPr>
            <w:tcW w:w="2697" w:type="dxa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432B916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 xml:space="preserve">CO2-stock tree biomass (aboveground) </w:t>
            </w:r>
            <w:r w:rsidRPr="009860B6">
              <w:rPr>
                <w:rFonts w:ascii="Avenir Book" w:hAnsi="Avenir Book" w:cs="Arial"/>
                <w:b/>
                <w:iCs/>
              </w:rPr>
              <w:t>[tCO2/ha]</w:t>
            </w:r>
          </w:p>
        </w:tc>
        <w:tc>
          <w:tcPr>
            <w:tcW w:w="11448" w:type="dxa"/>
            <w:gridSpan w:val="4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7976629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>…</w:t>
            </w:r>
            <w:r w:rsidRPr="009860B6">
              <w:rPr>
                <w:rFonts w:ascii="Avenir Book" w:hAnsi="Avenir Book" w:cs="Arial"/>
                <w:b/>
                <w:lang w:val="en-US"/>
              </w:rPr>
              <w:t xml:space="preserve"> tCO2/ha</w:t>
            </w:r>
          </w:p>
        </w:tc>
      </w:tr>
      <w:tr w:rsidR="009860B6" w:rsidRPr="009860B6" w14:paraId="04E352D3" w14:textId="77777777" w:rsidTr="00CE1079">
        <w:trPr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3139BE9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% of displacement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</w:tcBorders>
          </w:tcPr>
          <w:p w14:paraId="0F51A01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81" w:type="dxa"/>
            <w:gridSpan w:val="2"/>
            <w:tcBorders>
              <w:top w:val="single" w:sz="18" w:space="0" w:color="000000"/>
            </w:tcBorders>
          </w:tcPr>
          <w:p w14:paraId="49776826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 %</w:t>
            </w:r>
          </w:p>
        </w:tc>
      </w:tr>
      <w:tr w:rsidR="009860B6" w:rsidRPr="009860B6" w14:paraId="0AC9BA59" w14:textId="77777777" w:rsidTr="00CE1079">
        <w:trPr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1FED140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808080"/>
            </w:tcBorders>
          </w:tcPr>
          <w:p w14:paraId="65267DA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1" w:type="dxa"/>
            <w:gridSpan w:val="2"/>
            <w:tcBorders>
              <w:bottom w:val="single" w:sz="4" w:space="0" w:color="808080"/>
            </w:tcBorders>
          </w:tcPr>
          <w:p w14:paraId="10AE539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6D3986EF" w14:textId="77777777" w:rsidTr="00CE1079">
        <w:trPr>
          <w:trHeight w:val="43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D6E3BC"/>
          </w:tcPr>
          <w:p w14:paraId="77FEB0C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4" w:type="dxa"/>
            <w:gridSpan w:val="5"/>
            <w:tcBorders>
              <w:bottom w:val="single" w:sz="18" w:space="0" w:color="000000"/>
            </w:tcBorders>
          </w:tcPr>
          <w:p w14:paraId="00D101A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2B22FCC3" w14:textId="77777777" w:rsidTr="00CE1079">
        <w:trPr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52FA772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Area (of this stratum)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</w:tcBorders>
          </w:tcPr>
          <w:p w14:paraId="6DBA3A5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>Area:</w:t>
            </w:r>
          </w:p>
        </w:tc>
        <w:tc>
          <w:tcPr>
            <w:tcW w:w="9881" w:type="dxa"/>
            <w:gridSpan w:val="2"/>
            <w:tcBorders>
              <w:top w:val="single" w:sz="18" w:space="0" w:color="000000"/>
            </w:tcBorders>
          </w:tcPr>
          <w:p w14:paraId="1C5CB1F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 ha</w:t>
            </w:r>
          </w:p>
        </w:tc>
      </w:tr>
      <w:tr w:rsidR="009860B6" w:rsidRPr="009860B6" w14:paraId="6681FB72" w14:textId="77777777" w:rsidTr="00CE1079">
        <w:trPr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78477DA2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808080"/>
            </w:tcBorders>
          </w:tcPr>
          <w:p w14:paraId="69ABA3E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1" w:type="dxa"/>
            <w:gridSpan w:val="2"/>
            <w:tcBorders>
              <w:bottom w:val="single" w:sz="4" w:space="0" w:color="808080"/>
            </w:tcBorders>
          </w:tcPr>
          <w:p w14:paraId="78BC2FC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3406BA7E" w14:textId="77777777" w:rsidTr="00CE1079">
        <w:trPr>
          <w:trHeight w:val="43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D6E3BC"/>
          </w:tcPr>
          <w:p w14:paraId="239844E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area:</w:t>
            </w:r>
          </w:p>
        </w:tc>
        <w:tc>
          <w:tcPr>
            <w:tcW w:w="11454" w:type="dxa"/>
            <w:gridSpan w:val="5"/>
            <w:tcBorders>
              <w:bottom w:val="single" w:sz="18" w:space="0" w:color="000000"/>
            </w:tcBorders>
          </w:tcPr>
          <w:p w14:paraId="2398B28E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06B48EE9" w14:textId="77777777" w:rsidTr="00CE1079">
        <w:trPr>
          <w:trHeight w:val="284"/>
        </w:trPr>
        <w:tc>
          <w:tcPr>
            <w:tcW w:w="2707" w:type="dxa"/>
            <w:gridSpan w:val="2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012D438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 xml:space="preserve">Leakage tree biomass (aboveground) </w:t>
            </w:r>
            <w:r w:rsidRPr="009860B6">
              <w:rPr>
                <w:rFonts w:ascii="Avenir Book" w:hAnsi="Avenir Book" w:cs="Arial"/>
                <w:b/>
                <w:iCs/>
              </w:rPr>
              <w:t>[tCO2]</w:t>
            </w:r>
          </w:p>
        </w:tc>
        <w:tc>
          <w:tcPr>
            <w:tcW w:w="11444" w:type="dxa"/>
            <w:gridSpan w:val="4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4083432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>…</w:t>
            </w:r>
            <w:r w:rsidRPr="009860B6">
              <w:rPr>
                <w:rFonts w:ascii="Avenir Book" w:hAnsi="Avenir Book" w:cs="Arial"/>
                <w:b/>
                <w:lang w:val="en-US"/>
              </w:rPr>
              <w:t xml:space="preserve"> tCO2</w:t>
            </w:r>
          </w:p>
        </w:tc>
      </w:tr>
    </w:tbl>
    <w:p w14:paraId="0D911047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  <w:lang w:val="en-US"/>
        </w:rPr>
      </w:pPr>
      <w:r w:rsidRPr="009860B6">
        <w:rPr>
          <w:rFonts w:ascii="Avenir Book" w:hAnsi="Avenir Book" w:cs="Arial"/>
          <w:b/>
          <w:lang w:val="en-US"/>
        </w:rPr>
        <w:br w:type="page"/>
      </w:r>
      <w:r w:rsidRPr="009860B6">
        <w:rPr>
          <w:rFonts w:ascii="Avenir Book" w:hAnsi="Avenir Book" w:cs="Arial"/>
          <w:b/>
          <w:lang w:val="en-US"/>
        </w:rPr>
        <w:lastRenderedPageBreak/>
        <w:t>Copy this table for different strata.</w:t>
      </w:r>
    </w:p>
    <w:p w14:paraId="112A1C42" w14:textId="098E7156" w:rsidR="009860B6" w:rsidRPr="009860B6" w:rsidRDefault="009860B6" w:rsidP="009860B6">
      <w:pPr>
        <w:pStyle w:val="EndnoteText"/>
        <w:rPr>
          <w:rFonts w:ascii="Avenir Book" w:hAnsi="Avenir Book" w:cs="Arial"/>
          <w:b/>
          <w:lang w:val="en-US"/>
        </w:rPr>
      </w:pPr>
      <w:r w:rsidRPr="009860B6">
        <w:rPr>
          <w:rFonts w:ascii="Avenir Book" w:hAnsi="Avenir Book" w:cs="Arial"/>
          <w:b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70C66" wp14:editId="71D167F7">
                <wp:simplePos x="0" y="0"/>
                <wp:positionH relativeFrom="column">
                  <wp:posOffset>2743200</wp:posOffset>
                </wp:positionH>
                <wp:positionV relativeFrom="paragraph">
                  <wp:posOffset>-269240</wp:posOffset>
                </wp:positionV>
                <wp:extent cx="6223635" cy="844550"/>
                <wp:effectExtent l="5080" t="5080" r="1016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3AF2" w14:textId="77777777" w:rsidR="009860B6" w:rsidRPr="00D518B1" w:rsidRDefault="009860B6" w:rsidP="009860B6">
                            <w:pPr>
                              <w:ind w:right="-1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</w:rPr>
                              <w:t xml:space="preserve">Formula </w:t>
                            </w:r>
                            <w:r w:rsidRPr="00D518B1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of calculation </w:t>
                            </w:r>
                            <w:r w:rsidRPr="00D518B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for category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d</w:t>
                            </w:r>
                            <w:r w:rsidRPr="00D518B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F935D3" w14:textId="77777777" w:rsidR="009860B6" w:rsidRPr="00D518B1" w:rsidRDefault="009860B6" w:rsidP="009860B6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18"/>
                              </w:rPr>
                              <w:t xml:space="preserve">Leakage 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aboveground woody biomass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 xml:space="preserve"> [tCO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>]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18"/>
                              </w:rPr>
                              <w:t xml:space="preserve"> = 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  <w:szCs w:val="18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18"/>
                              </w:rPr>
                              <w:t>-stock  [tCO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  <w:szCs w:val="18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18"/>
                              </w:rPr>
                              <w:t>/ha]  *  Displaced heads  [head]  *  Capacity  [ha/head]</w:t>
                            </w:r>
                          </w:p>
                          <w:p w14:paraId="4092A64F" w14:textId="77777777" w:rsidR="009860B6" w:rsidRPr="00D518B1" w:rsidRDefault="009860B6" w:rsidP="009860B6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5503098D" w14:textId="77777777" w:rsidR="009860B6" w:rsidRPr="00D518B1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</w:rPr>
                              <w:t>Selected carbon pools</w:t>
                            </w:r>
                          </w:p>
                          <w:p w14:paraId="709252CB" w14:textId="77777777" w:rsidR="009860B6" w:rsidRPr="00D518B1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>Aboveground woody biomass  = Stem volume * Biomass Expansion Factor * Wood density * Carbon fraction * C to CO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D518B1"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  <w:t xml:space="preserve"> factor </w:t>
                            </w:r>
                          </w:p>
                          <w:p w14:paraId="387F1727" w14:textId="77777777" w:rsidR="009860B6" w:rsidRPr="00CA23EF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7EA81219" w14:textId="77777777" w:rsidR="009860B6" w:rsidRPr="00CA23EF" w:rsidRDefault="009860B6" w:rsidP="009860B6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10CB4E9C" w14:textId="77777777" w:rsidR="009860B6" w:rsidRPr="00CA23EF" w:rsidRDefault="009860B6" w:rsidP="009860B6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</w:p>
                          <w:p w14:paraId="62935E28" w14:textId="77777777" w:rsidR="009860B6" w:rsidRPr="00CA23EF" w:rsidRDefault="009860B6" w:rsidP="009860B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0C66" id="Text Box 4" o:spid="_x0000_s1028" type="#_x0000_t202" style="position:absolute;margin-left:3in;margin-top:-21.2pt;width:490.05pt;height: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qcLwIAAFcEAAAOAAAAZHJzL2Uyb0RvYy54bWysVNtu2zAMfR+wfxD0vjhx7awx4hRdugwD&#10;ugvQ7gNkWbaFyaImKbGzrx8lp2nQbS/DHEAgJeqIPIfM+mbsFTkI6yToki5mc0qE5lBL3Zb02+Pu&#10;zTUlzjNdMwValPQoHL3ZvH61HkwhUuhA1cISBNGuGExJO+9NkSSOd6JnbgZGaDxswPbMo2vbpLZs&#10;QPReJel8vkwGsLWxwIVzuHs3HdJNxG8awf2XpnHCE1VSzM3H1ca1CmuyWbOitcx0kp/SYP+QRc+k&#10;xkfPUHfMM7K38jeoXnILDho/49An0DSSi1gDVrOYv6jmoWNGxFqQHGfONLn/B8s/H75aIuuSZpRo&#10;1qNEj2L05B2MJAvsDMYVGPRgMMyPuI0qx0qduQf+3REN247pVtxaC0MnWI3ZLcLN5OLqhOMCSDV8&#10;ghqfYXsPEWhsbB+oQzIIoqNKx7MyIRWOm8s0vVpe5ZRwPLvOsjyP0iWseLptrPMfBPQkGCW1qHxE&#10;Z4d750M2rHgKCY85ULLeSaWiY9tqqyw5MOySXfxiAS/ClCZDSVd5mk8E/BVitQy/P0H00mO7K9lj&#10;FfPwhSBWBNre6zrankk12Ziy0iceA3UTiX6sxihYJDlwXEF9RGItTN2N04hGB/YnJQN2dkndjz2z&#10;ghL1UaM4q0WWhVGITpa/TdGxlyfV5QnTHKFK6imZzK2fxmdvrGw7fGlqBw23KGgjI9fPWZ3Sx+6N&#10;EpwmLYzHpR+jnv8PNr8AAAD//wMAUEsDBBQABgAIAAAAIQASexoK4QAAAAsBAAAPAAAAZHJzL2Rv&#10;d25yZXYueG1sTI8xT8MwFIR3JP6D9ZBYUOskpFWb5qVCSF0QSwsZ2Nz4NY6I7ch2mvDvcScYT3e6&#10;+67cz7pnV3K+swYhXSbAyDRWdqZF+Pw4LDbAfBBGit4aQvghD/vq/q4UhbSTOdL1FFoWS4wvBIIK&#10;YSg4940iLfzSDmSid7FOixCla7l0YorluudZkqy5Fp2JC0oM9Kqo+T6NGuF9w91TfVDTWF9W9epL&#10;HqV/mxEfH+aXHbBAc/gLww0/okMVmc52NNKzHiF/zuKXgLDIsxzYLZGnWQrsjLBN1sCrkv//UP0C&#10;AAD//wMAUEsBAi0AFAAGAAgAAAAhALaDOJL+AAAA4QEAABMAAAAAAAAAAAAAAAAAAAAAAFtDb250&#10;ZW50X1R5cGVzXS54bWxQSwECLQAUAAYACAAAACEAOP0h/9YAAACUAQAACwAAAAAAAAAAAAAAAAAv&#10;AQAAX3JlbHMvLnJlbHNQSwECLQAUAAYACAAAACEADk36nC8CAABXBAAADgAAAAAAAAAAAAAAAAAu&#10;AgAAZHJzL2Uyb0RvYy54bWxQSwECLQAUAAYACAAAACEAEnsaCuEAAAALAQAADwAAAAAAAAAAAAAA&#10;AACJBAAAZHJzL2Rvd25yZXYueG1sUEsFBgAAAAAEAAQA8wAAAJcFAAAAAA==&#10;" strokecolor="#969696">
                <v:textbox>
                  <w:txbxContent>
                    <w:p w14:paraId="57033AF2" w14:textId="77777777" w:rsidR="009860B6" w:rsidRPr="00D518B1" w:rsidRDefault="009860B6" w:rsidP="009860B6">
                      <w:pPr>
                        <w:ind w:right="-1"/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D518B1">
                        <w:rPr>
                          <w:rFonts w:ascii="Calibri" w:hAnsi="Calibri" w:cs="Calibri"/>
                          <w:b/>
                          <w:color w:val="808080"/>
                          <w:sz w:val="18"/>
                        </w:rPr>
                        <w:t xml:space="preserve">Formula </w:t>
                      </w:r>
                      <w:r w:rsidRPr="00D518B1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of calculation </w:t>
                      </w:r>
                      <w:r w:rsidRPr="00D518B1"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 xml:space="preserve">for category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>d</w:t>
                      </w:r>
                      <w:r w:rsidRPr="00D518B1">
                        <w:rPr>
                          <w:rFonts w:ascii="Calibri" w:hAnsi="Calibr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>.</w:t>
                      </w:r>
                    </w:p>
                    <w:p w14:paraId="31F935D3" w14:textId="77777777" w:rsidR="009860B6" w:rsidRPr="00D518B1" w:rsidRDefault="009860B6" w:rsidP="009860B6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18"/>
                        </w:rPr>
                      </w:pP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  <w:szCs w:val="18"/>
                        </w:rPr>
                        <w:t xml:space="preserve">Leakage 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aboveground woody biomass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 xml:space="preserve"> [tCO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>]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  <w:szCs w:val="18"/>
                        </w:rPr>
                        <w:t xml:space="preserve"> = 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  <w:szCs w:val="18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  <w:szCs w:val="18"/>
                        </w:rPr>
                        <w:t>-stock  [tCO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  <w:szCs w:val="18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  <w:szCs w:val="18"/>
                        </w:rPr>
                        <w:t>/ha]  *  Displaced heads  [head]  *  Capacity  [ha/head]</w:t>
                      </w:r>
                    </w:p>
                    <w:p w14:paraId="4092A64F" w14:textId="77777777" w:rsidR="009860B6" w:rsidRPr="00D518B1" w:rsidRDefault="009860B6" w:rsidP="009860B6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5503098D" w14:textId="77777777" w:rsidR="009860B6" w:rsidRPr="00D518B1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b/>
                          <w:color w:val="808080"/>
                          <w:sz w:val="18"/>
                        </w:rPr>
                      </w:pPr>
                      <w:r w:rsidRPr="00D518B1">
                        <w:rPr>
                          <w:rFonts w:ascii="Calibri" w:hAnsi="Calibri" w:cs="Calibri"/>
                          <w:b/>
                          <w:color w:val="808080"/>
                          <w:sz w:val="18"/>
                        </w:rPr>
                        <w:t>Selected carbon pools</w:t>
                      </w:r>
                    </w:p>
                    <w:p w14:paraId="709252CB" w14:textId="77777777" w:rsidR="009860B6" w:rsidRPr="00D518B1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>Aboveground woody biomass  = Stem volume * Biomass Expansion Factor * Wood density * Carbon fraction * C to CO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4"/>
                        </w:rPr>
                        <w:t>2</w:t>
                      </w:r>
                      <w:r w:rsidRPr="00D518B1">
                        <w:rPr>
                          <w:rFonts w:ascii="Calibri" w:hAnsi="Calibri" w:cs="Calibri"/>
                          <w:color w:val="808080"/>
                          <w:sz w:val="18"/>
                        </w:rPr>
                        <w:t xml:space="preserve"> factor </w:t>
                      </w:r>
                    </w:p>
                    <w:p w14:paraId="387F1727" w14:textId="77777777" w:rsidR="009860B6" w:rsidRPr="00CA23EF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7EA81219" w14:textId="77777777" w:rsidR="009860B6" w:rsidRPr="00CA23EF" w:rsidRDefault="009860B6" w:rsidP="009860B6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10CB4E9C" w14:textId="77777777" w:rsidR="009860B6" w:rsidRPr="00CA23EF" w:rsidRDefault="009860B6" w:rsidP="009860B6">
                      <w:pPr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</w:p>
                    <w:p w14:paraId="62935E28" w14:textId="77777777" w:rsidR="009860B6" w:rsidRPr="00CA23EF" w:rsidRDefault="009860B6" w:rsidP="009860B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8AC6C0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p w14:paraId="41F7851F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  <w:r w:rsidRPr="009860B6">
        <w:rPr>
          <w:rFonts w:ascii="Avenir Book" w:hAnsi="Avenir Book" w:cs="Arial"/>
          <w:b/>
        </w:rPr>
        <w:t>Leakage tree biomass (aboveground)</w:t>
      </w:r>
    </w:p>
    <w:p w14:paraId="4FBADA24" w14:textId="77777777" w:rsidR="009860B6" w:rsidRPr="009860B6" w:rsidRDefault="009860B6" w:rsidP="009860B6">
      <w:pPr>
        <w:pStyle w:val="EndnoteText"/>
        <w:rPr>
          <w:rFonts w:ascii="Avenir Book" w:hAnsi="Avenir Book" w:cs="Arial"/>
          <w:b/>
        </w:rPr>
      </w:pPr>
    </w:p>
    <w:tbl>
      <w:tblPr>
        <w:tblW w:w="1419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559"/>
        <w:gridCol w:w="14"/>
        <w:gridCol w:w="9875"/>
      </w:tblGrid>
      <w:tr w:rsidR="009860B6" w:rsidRPr="009860B6" w14:paraId="4EC79747" w14:textId="77777777" w:rsidTr="00CE1079">
        <w:trPr>
          <w:trHeight w:val="284"/>
          <w:tblHeader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9BBB59"/>
            <w:vAlign w:val="center"/>
          </w:tcPr>
          <w:p w14:paraId="4E4F75C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Stratum ID</w:t>
            </w:r>
            <w:r w:rsidRPr="009860B6">
              <w:rPr>
                <w:rFonts w:ascii="Avenir Book" w:hAnsi="Avenir Book" w:cs="Arial"/>
                <w:b/>
              </w:rPr>
              <w:tab/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596690A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… </w:t>
            </w:r>
          </w:p>
        </w:tc>
      </w:tr>
      <w:tr w:rsidR="009860B6" w:rsidRPr="009860B6" w14:paraId="71C7DDAF" w14:textId="77777777" w:rsidTr="00CE1079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5A03655E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 xml:space="preserve">CO2-stock tree biomass (aboveground) </w:t>
            </w:r>
            <w:r w:rsidRPr="009860B6">
              <w:rPr>
                <w:rFonts w:ascii="Avenir Book" w:hAnsi="Avenir Book" w:cs="Arial"/>
                <w:b/>
              </w:rPr>
              <w:br/>
            </w:r>
          </w:p>
          <w:p w14:paraId="4F54BA8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>In the unit: [m</w:t>
            </w:r>
            <w:r w:rsidRPr="009860B6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/ha] </w:t>
            </w:r>
            <w:r w:rsidRPr="009860B6">
              <w:rPr>
                <w:rFonts w:ascii="Avenir Book" w:hAnsi="Avenir Book" w:cs="Arial"/>
                <w:b/>
                <w:lang w:val="en-US"/>
              </w:rPr>
              <w:t>or [</w:t>
            </w:r>
            <w:r w:rsidRPr="009860B6">
              <w:rPr>
                <w:rFonts w:ascii="Avenir Book" w:hAnsi="Avenir Book" w:cs="Arial"/>
                <w:b/>
                <w:iCs/>
              </w:rPr>
              <w:t>tdm/ha]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00850F7C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0BAFC93D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br/>
              <w:t xml:space="preserve">… 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iCs/>
              </w:rPr>
              <w:t>m</w:t>
            </w:r>
            <w:r w:rsidRPr="009860B6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9860B6">
              <w:rPr>
                <w:rFonts w:ascii="Avenir Book" w:hAnsi="Avenir Book" w:cs="Arial"/>
                <w:b/>
                <w:iCs/>
              </w:rPr>
              <w:t>/ha</w:t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iCs/>
              </w:rPr>
              <w:t>tdm/ha</w:t>
            </w:r>
          </w:p>
        </w:tc>
      </w:tr>
      <w:tr w:rsidR="009860B6" w:rsidRPr="009860B6" w14:paraId="6A561801" w14:textId="77777777" w:rsidTr="00CE1079">
        <w:trPr>
          <w:trHeight w:val="193"/>
        </w:trPr>
        <w:tc>
          <w:tcPr>
            <w:tcW w:w="2751" w:type="dxa"/>
            <w:vMerge/>
            <w:shd w:val="clear" w:color="auto" w:fill="D9D9D9"/>
          </w:tcPr>
          <w:p w14:paraId="1B90749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</w:tcPr>
          <w:p w14:paraId="0FD5268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7F3333C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br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National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9860B6" w:rsidRPr="009860B6" w14:paraId="68628014" w14:textId="77777777" w:rsidTr="00CE1079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03E3DFE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5811F00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4331CBC1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06B41731" w14:textId="77777777" w:rsidTr="00CE1079">
        <w:trPr>
          <w:trHeight w:val="284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D9D9D9"/>
          </w:tcPr>
          <w:p w14:paraId="25D87EB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7D82318E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535DC99F" w14:textId="77777777" w:rsidTr="00CE1079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45EA56FE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BEF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4A181DD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1A3DE3ED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1DBCADEB" w14:textId="77777777" w:rsidTr="00CE1079">
        <w:trPr>
          <w:trHeight w:val="193"/>
        </w:trPr>
        <w:tc>
          <w:tcPr>
            <w:tcW w:w="2751" w:type="dxa"/>
            <w:vMerge/>
            <w:shd w:val="clear" w:color="auto" w:fill="D6E3BC"/>
          </w:tcPr>
          <w:p w14:paraId="500CC06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</w:tcPr>
          <w:p w14:paraId="143D77D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152A95AC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br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National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9860B6" w:rsidRPr="009860B6" w14:paraId="405CA3E4" w14:textId="77777777" w:rsidTr="00CE1079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6A68E051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54727C5C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4719B5B4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0DB8B322" w14:textId="77777777" w:rsidTr="00CE1079">
        <w:trPr>
          <w:trHeight w:val="284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D6E3BC"/>
          </w:tcPr>
          <w:p w14:paraId="3D083214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7E75F15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0EDF1F62" w14:textId="77777777" w:rsidTr="00CE1079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01BCE411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Wood density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468602F1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1E2BBC2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04748765" w14:textId="77777777" w:rsidTr="00CE1079">
        <w:trPr>
          <w:trHeight w:val="193"/>
        </w:trPr>
        <w:tc>
          <w:tcPr>
            <w:tcW w:w="2751" w:type="dxa"/>
            <w:vMerge/>
            <w:shd w:val="clear" w:color="auto" w:fill="D9D9D9"/>
          </w:tcPr>
          <w:p w14:paraId="20C3B0F2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</w:tcPr>
          <w:p w14:paraId="0E67EC3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43DCB0B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AU"/>
              </w:rPr>
              <w:br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National</w:t>
            </w:r>
            <w:r w:rsidRPr="009860B6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9860B6">
              <w:rPr>
                <w:rFonts w:ascii="Avenir Book" w:hAnsi="Avenir Book" w:cs="Arial"/>
                <w:b/>
                <w:lang w:val="en-AU"/>
              </w:rPr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9860B6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9860B6" w:rsidRPr="009860B6" w14:paraId="2C1DEAE6" w14:textId="77777777" w:rsidTr="00CE1079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057AED8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57F74AF4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45035698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1F7CCEEF" w14:textId="77777777" w:rsidTr="00CE1079">
        <w:trPr>
          <w:trHeight w:val="284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D9D9D9"/>
          </w:tcPr>
          <w:p w14:paraId="12C93FB1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4D9D1D6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0D93991E" w14:textId="77777777" w:rsidTr="00CE1079">
        <w:trPr>
          <w:trHeight w:val="284"/>
        </w:trPr>
        <w:tc>
          <w:tcPr>
            <w:tcW w:w="2751" w:type="dxa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121B5F4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 xml:space="preserve">CO2-stock tree biomass (aboveground) </w:t>
            </w:r>
            <w:r w:rsidRPr="009860B6">
              <w:rPr>
                <w:rFonts w:ascii="Avenir Book" w:hAnsi="Avenir Book" w:cs="Arial"/>
                <w:b/>
                <w:iCs/>
              </w:rPr>
              <w:t>[tCO2/ha]</w:t>
            </w:r>
          </w:p>
        </w:tc>
        <w:tc>
          <w:tcPr>
            <w:tcW w:w="11448" w:type="dxa"/>
            <w:gridSpan w:val="3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3F21C51C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>…</w:t>
            </w:r>
            <w:r w:rsidRPr="009860B6">
              <w:rPr>
                <w:rFonts w:ascii="Avenir Book" w:hAnsi="Avenir Book" w:cs="Arial"/>
                <w:b/>
                <w:lang w:val="en-US"/>
              </w:rPr>
              <w:t xml:space="preserve"> tCO2/ha</w:t>
            </w:r>
          </w:p>
        </w:tc>
      </w:tr>
      <w:tr w:rsidR="009860B6" w:rsidRPr="009860B6" w14:paraId="2B3AD3D5" w14:textId="77777777" w:rsidTr="00CE1079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7265D47C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Displaced heads</w:t>
            </w:r>
          </w:p>
        </w:tc>
        <w:tc>
          <w:tcPr>
            <w:tcW w:w="1573" w:type="dxa"/>
            <w:gridSpan w:val="2"/>
            <w:tcBorders>
              <w:top w:val="single" w:sz="18" w:space="0" w:color="000000"/>
            </w:tcBorders>
          </w:tcPr>
          <w:p w14:paraId="479588E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75" w:type="dxa"/>
            <w:tcBorders>
              <w:top w:val="single" w:sz="18" w:space="0" w:color="000000"/>
            </w:tcBorders>
          </w:tcPr>
          <w:p w14:paraId="4EB25A3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 heads</w:t>
            </w:r>
          </w:p>
        </w:tc>
      </w:tr>
      <w:tr w:rsidR="009860B6" w:rsidRPr="009860B6" w14:paraId="4CEDA0BB" w14:textId="77777777" w:rsidTr="00CE1079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0ADD578B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808080"/>
            </w:tcBorders>
          </w:tcPr>
          <w:p w14:paraId="687415B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75" w:type="dxa"/>
            <w:tcBorders>
              <w:bottom w:val="single" w:sz="4" w:space="0" w:color="808080"/>
            </w:tcBorders>
          </w:tcPr>
          <w:p w14:paraId="4871B30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4A18EF15" w14:textId="77777777" w:rsidTr="00CE1079">
        <w:trPr>
          <w:trHeight w:val="43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D6E3BC"/>
          </w:tcPr>
          <w:p w14:paraId="533BFE93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3FA222AC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0511E01D" w14:textId="77777777" w:rsidTr="00CE1079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3998E739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</w:rPr>
              <w:t>Capacity</w:t>
            </w:r>
          </w:p>
        </w:tc>
        <w:tc>
          <w:tcPr>
            <w:tcW w:w="1573" w:type="dxa"/>
            <w:gridSpan w:val="2"/>
            <w:tcBorders>
              <w:top w:val="single" w:sz="18" w:space="0" w:color="000000"/>
            </w:tcBorders>
          </w:tcPr>
          <w:p w14:paraId="39EB5371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>Value:</w:t>
            </w:r>
          </w:p>
        </w:tc>
        <w:tc>
          <w:tcPr>
            <w:tcW w:w="9875" w:type="dxa"/>
            <w:tcBorders>
              <w:top w:val="single" w:sz="18" w:space="0" w:color="000000"/>
            </w:tcBorders>
          </w:tcPr>
          <w:p w14:paraId="13ECF8C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 ha/head</w:t>
            </w:r>
          </w:p>
        </w:tc>
      </w:tr>
      <w:tr w:rsidR="009860B6" w:rsidRPr="009860B6" w14:paraId="686294F2" w14:textId="77777777" w:rsidTr="00CE1079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19CF73E2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808080"/>
            </w:tcBorders>
          </w:tcPr>
          <w:p w14:paraId="469D532F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75" w:type="dxa"/>
            <w:tcBorders>
              <w:bottom w:val="single" w:sz="4" w:space="0" w:color="808080"/>
            </w:tcBorders>
          </w:tcPr>
          <w:p w14:paraId="1C8D00C0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9860B6" w:rsidRPr="009860B6" w14:paraId="35E8D4C2" w14:textId="77777777" w:rsidTr="00CE1079">
        <w:trPr>
          <w:trHeight w:val="43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D6E3BC"/>
          </w:tcPr>
          <w:p w14:paraId="28F907E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74B098F5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9860B6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9860B6" w:rsidRPr="009860B6" w14:paraId="539C8BD7" w14:textId="77777777" w:rsidTr="00CE1079">
        <w:trPr>
          <w:trHeight w:val="284"/>
        </w:trPr>
        <w:tc>
          <w:tcPr>
            <w:tcW w:w="2751" w:type="dxa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4036E3BA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 xml:space="preserve">Leakage tree biomass (aboveground) </w:t>
            </w:r>
            <w:r w:rsidRPr="009860B6">
              <w:rPr>
                <w:rFonts w:ascii="Avenir Book" w:hAnsi="Avenir Book" w:cs="Arial"/>
                <w:b/>
                <w:iCs/>
              </w:rPr>
              <w:t>[tCO2]</w:t>
            </w:r>
          </w:p>
        </w:tc>
        <w:tc>
          <w:tcPr>
            <w:tcW w:w="11448" w:type="dxa"/>
            <w:gridSpan w:val="3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14CB3AD4" w14:textId="77777777" w:rsidR="009860B6" w:rsidRPr="009860B6" w:rsidRDefault="009860B6" w:rsidP="009860B6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  <w:iCs/>
              </w:rPr>
              <w:t>…</w:t>
            </w:r>
            <w:r w:rsidRPr="009860B6">
              <w:rPr>
                <w:rFonts w:ascii="Avenir Book" w:hAnsi="Avenir Book" w:cs="Arial"/>
                <w:b/>
                <w:lang w:val="en-US"/>
              </w:rPr>
              <w:t xml:space="preserve"> tCO2</w:t>
            </w:r>
          </w:p>
        </w:tc>
      </w:tr>
    </w:tbl>
    <w:p w14:paraId="37AD931E" w14:textId="77777777" w:rsidR="009860B6" w:rsidRPr="009860B6" w:rsidRDefault="009860B6" w:rsidP="00BF5C89">
      <w:pPr>
        <w:pStyle w:val="EndnoteText"/>
        <w:rPr>
          <w:rFonts w:ascii="Avenir Book" w:hAnsi="Avenir Book" w:cs="Arial"/>
          <w:b/>
        </w:rPr>
      </w:pPr>
      <w:bookmarkStart w:id="0" w:name="_GoBack"/>
      <w:bookmarkEnd w:id="0"/>
    </w:p>
    <w:sectPr w:rsidR="009860B6" w:rsidRPr="009860B6" w:rsidSect="00E601C3">
      <w:pgSz w:w="16840" w:h="11900" w:orient="landscape"/>
      <w:pgMar w:top="851" w:right="1440" w:bottom="987" w:left="1418" w:header="567" w:footer="2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782E" w14:textId="77777777" w:rsidR="00497B00" w:rsidRDefault="00497B00" w:rsidP="00800CDB">
      <w:pPr>
        <w:spacing w:after="0"/>
      </w:pPr>
      <w:r>
        <w:separator/>
      </w:r>
    </w:p>
  </w:endnote>
  <w:endnote w:type="continuationSeparator" w:id="0">
    <w:p w14:paraId="5453245E" w14:textId="77777777" w:rsidR="00497B00" w:rsidRDefault="00497B00" w:rsidP="0080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CB07" w14:textId="7777777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C94D2" w14:textId="77777777" w:rsidR="00AF0F91" w:rsidRDefault="00AF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570F" w14:textId="0C4255E1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C8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918A992" w14:textId="77777777" w:rsidR="00226E21" w:rsidRDefault="00226E21" w:rsidP="007E279C">
    <w:pPr>
      <w:pStyle w:val="Footer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DF58" w14:textId="77777777" w:rsidR="00497B00" w:rsidRDefault="00497B00" w:rsidP="00800CDB">
      <w:pPr>
        <w:spacing w:after="0"/>
      </w:pPr>
      <w:r>
        <w:separator/>
      </w:r>
    </w:p>
  </w:footnote>
  <w:footnote w:type="continuationSeparator" w:id="0">
    <w:p w14:paraId="37FDD8A3" w14:textId="77777777" w:rsidR="00497B00" w:rsidRDefault="00497B00" w:rsidP="00800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DBF3" w14:textId="085CDD77" w:rsidR="00226E21" w:rsidRDefault="00226E21" w:rsidP="00800CDB">
    <w:pPr>
      <w:pStyle w:val="Header"/>
      <w:ind w:right="-284"/>
    </w:pPr>
    <w:r>
      <w:softHyphen/>
    </w:r>
    <w:r>
      <w:softHyphen/>
    </w:r>
    <w:r w:rsidR="00250F69" w:rsidRPr="00C1389D">
      <w:rPr>
        <w:noProof/>
        <w:lang w:eastAsia="en-US"/>
      </w:rPr>
      <w:drawing>
        <wp:inline distT="0" distB="0" distL="0" distR="0" wp14:anchorId="69DFC433" wp14:editId="51B0D80A">
          <wp:extent cx="1828800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565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3870153"/>
    <w:multiLevelType w:val="hybridMultilevel"/>
    <w:tmpl w:val="707CE3FC"/>
    <w:lvl w:ilvl="0" w:tplc="2208E16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757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A6EAA"/>
    <w:multiLevelType w:val="hybridMultilevel"/>
    <w:tmpl w:val="600C1C50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4177B1B"/>
    <w:multiLevelType w:val="hybridMultilevel"/>
    <w:tmpl w:val="41FE35A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69D0D07"/>
    <w:multiLevelType w:val="hybridMultilevel"/>
    <w:tmpl w:val="CE6215CE"/>
    <w:lvl w:ilvl="0" w:tplc="EEE67DFC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11BD"/>
    <w:multiLevelType w:val="hybridMultilevel"/>
    <w:tmpl w:val="5BC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0A4B"/>
    <w:multiLevelType w:val="hybridMultilevel"/>
    <w:tmpl w:val="11C28D30"/>
    <w:lvl w:ilvl="0" w:tplc="D5906BA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E12A2"/>
    <w:multiLevelType w:val="hybridMultilevel"/>
    <w:tmpl w:val="26421742"/>
    <w:lvl w:ilvl="0" w:tplc="D744F0D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8045F"/>
    <w:multiLevelType w:val="hybridMultilevel"/>
    <w:tmpl w:val="C338D98E"/>
    <w:lvl w:ilvl="0" w:tplc="A0E26A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31C"/>
    <w:multiLevelType w:val="hybridMultilevel"/>
    <w:tmpl w:val="F48053D4"/>
    <w:lvl w:ilvl="0" w:tplc="82E04A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F4969"/>
    <w:multiLevelType w:val="hybridMultilevel"/>
    <w:tmpl w:val="060A0866"/>
    <w:lvl w:ilvl="0" w:tplc="53D238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96284"/>
    <w:multiLevelType w:val="hybridMultilevel"/>
    <w:tmpl w:val="5C9A008E"/>
    <w:lvl w:ilvl="0" w:tplc="C7B890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45E5"/>
    <w:multiLevelType w:val="hybridMultilevel"/>
    <w:tmpl w:val="6A628892"/>
    <w:lvl w:ilvl="0" w:tplc="5894A1FA">
      <w:start w:val="2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E5441"/>
    <w:multiLevelType w:val="hybridMultilevel"/>
    <w:tmpl w:val="2FF2E16E"/>
    <w:lvl w:ilvl="0" w:tplc="BFEC336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00CDE"/>
    <w:multiLevelType w:val="hybridMultilevel"/>
    <w:tmpl w:val="AE28A078"/>
    <w:lvl w:ilvl="0" w:tplc="146E1BD2">
      <w:start w:val="3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mbri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8D545E"/>
    <w:multiLevelType w:val="multilevel"/>
    <w:tmpl w:val="938E2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FD3D39"/>
    <w:multiLevelType w:val="hybridMultilevel"/>
    <w:tmpl w:val="C9229F8E"/>
    <w:lvl w:ilvl="0" w:tplc="4E42D2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E014B"/>
    <w:multiLevelType w:val="hybridMultilevel"/>
    <w:tmpl w:val="B4FC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763B6"/>
    <w:multiLevelType w:val="hybridMultilevel"/>
    <w:tmpl w:val="2D72BC96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C78774C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74CE56DF"/>
    <w:multiLevelType w:val="multilevel"/>
    <w:tmpl w:val="565A1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811935"/>
    <w:multiLevelType w:val="hybridMultilevel"/>
    <w:tmpl w:val="4558AF02"/>
    <w:lvl w:ilvl="0" w:tplc="93C42E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1"/>
  </w:num>
  <w:num w:numId="5">
    <w:abstractNumId w:val="20"/>
  </w:num>
  <w:num w:numId="6">
    <w:abstractNumId w:val="0"/>
  </w:num>
  <w:num w:numId="7">
    <w:abstractNumId w:val="7"/>
  </w:num>
  <w:num w:numId="8">
    <w:abstractNumId w:val="23"/>
  </w:num>
  <w:num w:numId="9">
    <w:abstractNumId w:val="14"/>
  </w:num>
  <w:num w:numId="10">
    <w:abstractNumId w:val="19"/>
  </w:num>
  <w:num w:numId="11">
    <w:abstractNumId w:val="16"/>
  </w:num>
  <w:num w:numId="12">
    <w:abstractNumId w:val="22"/>
  </w:num>
  <w:num w:numId="13">
    <w:abstractNumId w:val="8"/>
  </w:num>
  <w:num w:numId="14">
    <w:abstractNumId w:val="17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  <w:num w:numId="19">
    <w:abstractNumId w:val="13"/>
  </w:num>
  <w:num w:numId="20">
    <w:abstractNumId w:val="5"/>
  </w:num>
  <w:num w:numId="21">
    <w:abstractNumId w:val="11"/>
  </w:num>
  <w:num w:numId="22">
    <w:abstractNumId w:val="15"/>
  </w:num>
  <w:num w:numId="23">
    <w:abstractNumId w:val="1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D"/>
    <w:rsid w:val="00073518"/>
    <w:rsid w:val="00073E26"/>
    <w:rsid w:val="000B04A6"/>
    <w:rsid w:val="000C4BBF"/>
    <w:rsid w:val="000D659B"/>
    <w:rsid w:val="00183A7E"/>
    <w:rsid w:val="001E2E05"/>
    <w:rsid w:val="00226E21"/>
    <w:rsid w:val="00250F69"/>
    <w:rsid w:val="00281290"/>
    <w:rsid w:val="002A1927"/>
    <w:rsid w:val="002C3EAF"/>
    <w:rsid w:val="002F1623"/>
    <w:rsid w:val="00315A67"/>
    <w:rsid w:val="00332139"/>
    <w:rsid w:val="003374E6"/>
    <w:rsid w:val="00375E4E"/>
    <w:rsid w:val="00436BB8"/>
    <w:rsid w:val="00476EBF"/>
    <w:rsid w:val="00497B00"/>
    <w:rsid w:val="004C4578"/>
    <w:rsid w:val="00582D63"/>
    <w:rsid w:val="005A6A52"/>
    <w:rsid w:val="005B58B1"/>
    <w:rsid w:val="005F28CB"/>
    <w:rsid w:val="006574D5"/>
    <w:rsid w:val="00665BE7"/>
    <w:rsid w:val="006A442B"/>
    <w:rsid w:val="006C0301"/>
    <w:rsid w:val="006D6E3B"/>
    <w:rsid w:val="007267E4"/>
    <w:rsid w:val="007275D6"/>
    <w:rsid w:val="00765BF0"/>
    <w:rsid w:val="00781B4D"/>
    <w:rsid w:val="00794E1E"/>
    <w:rsid w:val="007E279C"/>
    <w:rsid w:val="00800CDB"/>
    <w:rsid w:val="00845643"/>
    <w:rsid w:val="0088641F"/>
    <w:rsid w:val="00940DA4"/>
    <w:rsid w:val="00954E1F"/>
    <w:rsid w:val="00955711"/>
    <w:rsid w:val="00980219"/>
    <w:rsid w:val="009860B6"/>
    <w:rsid w:val="009B1FEB"/>
    <w:rsid w:val="009B5B0F"/>
    <w:rsid w:val="009D1617"/>
    <w:rsid w:val="009F1562"/>
    <w:rsid w:val="00A03670"/>
    <w:rsid w:val="00A06A2B"/>
    <w:rsid w:val="00A363B9"/>
    <w:rsid w:val="00A85686"/>
    <w:rsid w:val="00A966E3"/>
    <w:rsid w:val="00AB4546"/>
    <w:rsid w:val="00AF0F91"/>
    <w:rsid w:val="00B33C63"/>
    <w:rsid w:val="00B53A5C"/>
    <w:rsid w:val="00B55941"/>
    <w:rsid w:val="00B810EC"/>
    <w:rsid w:val="00BC64C2"/>
    <w:rsid w:val="00BC766E"/>
    <w:rsid w:val="00BE50B5"/>
    <w:rsid w:val="00BE5A03"/>
    <w:rsid w:val="00BF5C89"/>
    <w:rsid w:val="00C10B13"/>
    <w:rsid w:val="00C33B34"/>
    <w:rsid w:val="00C41A9A"/>
    <w:rsid w:val="00C44F88"/>
    <w:rsid w:val="00C50E45"/>
    <w:rsid w:val="00C75A0B"/>
    <w:rsid w:val="00CC6CF3"/>
    <w:rsid w:val="00CD24A8"/>
    <w:rsid w:val="00CF7D6A"/>
    <w:rsid w:val="00D353B1"/>
    <w:rsid w:val="00D35E81"/>
    <w:rsid w:val="00D72C1B"/>
    <w:rsid w:val="00DB5273"/>
    <w:rsid w:val="00DD65E1"/>
    <w:rsid w:val="00DE3F8E"/>
    <w:rsid w:val="00E56D93"/>
    <w:rsid w:val="00E601C3"/>
    <w:rsid w:val="00EE75F0"/>
    <w:rsid w:val="00F41F26"/>
    <w:rsid w:val="00F56CE0"/>
    <w:rsid w:val="00F72AD4"/>
    <w:rsid w:val="00F744EC"/>
    <w:rsid w:val="00FC4EE1"/>
    <w:rsid w:val="00FD6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D5D898C"/>
  <w14:defaultImageDpi w14:val="300"/>
  <w15:chartTrackingRefBased/>
  <w15:docId w15:val="{6645B3F2-1BC1-4858-B185-F30DDB4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966E3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customStyle="1" w:styleId="ColorfulList-Accent11">
    <w:name w:val="Colorful List - Accent 1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semiHidden/>
    <w:unhideWhenUsed/>
    <w:rsid w:val="00C906D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aliases w:val="16 Point,Superscript 6 Point,SUPERS,Ref,de nota al pie"/>
    <w:uiPriority w:val="99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A966E3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A966E3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A966E3"/>
    <w:rPr>
      <w:rFonts w:ascii="Times New Roman" w:eastAsia="Times New Roman" w:hAnsi="Times New Roman"/>
      <w:sz w:val="22"/>
    </w:rPr>
  </w:style>
  <w:style w:type="paragraph" w:customStyle="1" w:styleId="Tablecustom">
    <w:name w:val="Table custom"/>
    <w:basedOn w:val="Normal"/>
    <w:link w:val="TablecustomChar"/>
    <w:rsid w:val="00A966E3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A03670"/>
    <w:rPr>
      <w:rFonts w:ascii="Arial" w:eastAsia="SimSun" w:hAnsi="Arial" w:cs="Arial"/>
      <w:b/>
      <w:bCs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FB5DA-52E7-4AB2-B397-0953FE902E89}"/>
</file>

<file path=customXml/itemProps2.xml><?xml version="1.0" encoding="utf-8"?>
<ds:datastoreItem xmlns:ds="http://schemas.openxmlformats.org/officeDocument/2006/customXml" ds:itemID="{5F99C0AB-5878-4E6F-AAEB-05FE378DD63F}"/>
</file>

<file path=customXml/itemProps3.xml><?xml version="1.0" encoding="utf-8"?>
<ds:datastoreItem xmlns:ds="http://schemas.openxmlformats.org/officeDocument/2006/customXml" ds:itemID="{3D4B1A73-E796-4467-87AE-280421146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Giancarlo Raschio</cp:lastModifiedBy>
  <cp:revision>5</cp:revision>
  <cp:lastPrinted>2012-03-21T10:11:00Z</cp:lastPrinted>
  <dcterms:created xsi:type="dcterms:W3CDTF">2017-06-23T20:02:00Z</dcterms:created>
  <dcterms:modified xsi:type="dcterms:W3CDTF">2017-06-23T20:09:00Z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